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C9904" w14:textId="46E06CC8" w:rsidR="00490A32" w:rsidRPr="00CD2A09" w:rsidRDefault="00CD2A09" w:rsidP="00CD2A0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D2A0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ADB799E" wp14:editId="0B6B15EB">
            <wp:extent cx="8847455" cy="609243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8" t="2016" r="682" b="5129"/>
                    <a:stretch/>
                  </pic:blipFill>
                  <pic:spPr bwMode="auto">
                    <a:xfrm>
                      <a:off x="0" y="0"/>
                      <a:ext cx="8854179" cy="6097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171614" w14:textId="77777777" w:rsidR="00490A32" w:rsidRPr="009B6F69" w:rsidRDefault="00490A32" w:rsidP="00CD2A09">
      <w:pPr>
        <w:pStyle w:val="11"/>
        <w:ind w:left="0"/>
        <w:rPr>
          <w:sz w:val="24"/>
          <w:szCs w:val="24"/>
        </w:rPr>
      </w:pPr>
      <w:r>
        <w:rPr>
          <w:color w:val="000000"/>
          <w:sz w:val="24"/>
          <w:szCs w:val="24"/>
          <w:lang w:eastAsia="ru-RU"/>
        </w:rPr>
        <w:lastRenderedPageBreak/>
        <w:t xml:space="preserve">                                                                        </w:t>
      </w:r>
      <w:r w:rsidR="00CD2A09">
        <w:rPr>
          <w:sz w:val="24"/>
          <w:szCs w:val="24"/>
        </w:rPr>
        <w:pict w14:anchorId="014A6373">
          <v:shape id="_x0000_s1028" style="position:absolute;left:0;text-align:left;margin-left:57.8pt;margin-top:22.8pt;width:495.85pt;height:.1pt;z-index:-251654144;mso-wrap-distance-left:0;mso-wrap-distance-right:0;mso-position-horizontal-relative:page;mso-position-vertical-relative:text" coordorigin="1156,456" coordsize="9917,0" path="m1156,456r9917,e" filled="f" strokeweight=".1271mm">
            <v:path arrowok="t"/>
            <w10:wrap type="topAndBottom" anchorx="page"/>
          </v:shape>
        </w:pict>
      </w:r>
      <w:bookmarkStart w:id="0" w:name="_bookmark0"/>
      <w:bookmarkEnd w:id="0"/>
      <w:r>
        <w:rPr>
          <w:spacing w:val="-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ПОЯСНИТЕЛЬНАЯ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ЗАПИСКА</w:t>
      </w:r>
    </w:p>
    <w:p w14:paraId="7CB6DF32" w14:textId="77777777" w:rsidR="00490A32" w:rsidRPr="009B6F69" w:rsidRDefault="00490A32" w:rsidP="00490A32">
      <w:pPr>
        <w:pStyle w:val="aa"/>
        <w:tabs>
          <w:tab w:val="left" w:pos="621"/>
          <w:tab w:val="left" w:pos="1657"/>
          <w:tab w:val="left" w:pos="1802"/>
          <w:tab w:val="left" w:pos="2967"/>
          <w:tab w:val="left" w:pos="3275"/>
          <w:tab w:val="left" w:pos="3450"/>
          <w:tab w:val="left" w:pos="3649"/>
          <w:tab w:val="left" w:pos="4441"/>
          <w:tab w:val="left" w:pos="5098"/>
          <w:tab w:val="left" w:pos="5332"/>
          <w:tab w:val="left" w:pos="6009"/>
          <w:tab w:val="left" w:pos="6656"/>
          <w:tab w:val="left" w:pos="7304"/>
          <w:tab w:val="left" w:pos="7487"/>
          <w:tab w:val="left" w:pos="8015"/>
          <w:tab w:val="left" w:pos="9067"/>
        </w:tabs>
        <w:spacing w:before="253" w:line="276" w:lineRule="auto"/>
        <w:ind w:right="138" w:firstLine="706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Программа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по</w:t>
      </w:r>
      <w:r w:rsidRPr="009B6F69">
        <w:rPr>
          <w:spacing w:val="-7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ОРКСЭ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уровне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начального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общего</w:t>
      </w:r>
      <w:r w:rsidRPr="009B6F69">
        <w:rPr>
          <w:spacing w:val="-7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образования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составлена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z w:val="24"/>
          <w:szCs w:val="24"/>
        </w:rPr>
        <w:tab/>
        <w:t>основе</w:t>
      </w:r>
      <w:r w:rsidRPr="009B6F69">
        <w:rPr>
          <w:sz w:val="24"/>
          <w:szCs w:val="24"/>
        </w:rPr>
        <w:tab/>
        <w:t>требований</w:t>
      </w:r>
      <w:r w:rsidRPr="009B6F69">
        <w:rPr>
          <w:sz w:val="24"/>
          <w:szCs w:val="24"/>
        </w:rPr>
        <w:tab/>
        <w:t>к</w:t>
      </w:r>
      <w:r w:rsidRPr="009B6F69">
        <w:rPr>
          <w:sz w:val="24"/>
          <w:szCs w:val="24"/>
        </w:rPr>
        <w:tab/>
      </w:r>
      <w:r w:rsidRPr="009B6F69">
        <w:rPr>
          <w:sz w:val="24"/>
          <w:szCs w:val="24"/>
        </w:rPr>
        <w:tab/>
      </w:r>
      <w:r w:rsidRPr="009B6F69">
        <w:rPr>
          <w:spacing w:val="-1"/>
          <w:sz w:val="24"/>
          <w:szCs w:val="24"/>
        </w:rPr>
        <w:t>результатам</w:t>
      </w:r>
      <w:r w:rsidRPr="009B6F69">
        <w:rPr>
          <w:spacing w:val="-1"/>
          <w:sz w:val="24"/>
          <w:szCs w:val="24"/>
        </w:rPr>
        <w:tab/>
      </w:r>
      <w:r w:rsidRPr="009B6F69">
        <w:rPr>
          <w:spacing w:val="-1"/>
          <w:sz w:val="24"/>
          <w:szCs w:val="24"/>
        </w:rPr>
        <w:tab/>
      </w:r>
      <w:r w:rsidRPr="009B6F69">
        <w:rPr>
          <w:sz w:val="24"/>
          <w:szCs w:val="24"/>
        </w:rPr>
        <w:t>освоения</w:t>
      </w:r>
      <w:r w:rsidRPr="009B6F69">
        <w:rPr>
          <w:sz w:val="24"/>
          <w:szCs w:val="24"/>
        </w:rPr>
        <w:tab/>
        <w:t>основной</w:t>
      </w:r>
      <w:r w:rsidRPr="009B6F69">
        <w:rPr>
          <w:sz w:val="24"/>
          <w:szCs w:val="24"/>
        </w:rPr>
        <w:tab/>
        <w:t>образовательной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программы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начального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общего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образования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ФГОС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НОО,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а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z w:val="24"/>
          <w:szCs w:val="24"/>
        </w:rPr>
        <w:t>также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ориентирована</w:t>
      </w:r>
      <w:r w:rsidRPr="009B6F69">
        <w:rPr>
          <w:spacing w:val="-18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целевые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приоритеты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духовно-нравственного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развития,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воспитания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социализации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обучающихся, сформулированные в федеральной рабочей программе воспитания.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Программа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ОРКСЭ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состоит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из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учебных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модулей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выбору: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«Основы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православной</w:t>
      </w:r>
      <w:r w:rsidRPr="009B6F69">
        <w:rPr>
          <w:spacing w:val="49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культуры»,</w:t>
      </w:r>
      <w:r w:rsidRPr="009B6F69">
        <w:rPr>
          <w:spacing w:val="50"/>
          <w:sz w:val="24"/>
          <w:szCs w:val="24"/>
        </w:rPr>
        <w:t xml:space="preserve"> </w:t>
      </w:r>
      <w:r w:rsidRPr="009B6F69">
        <w:rPr>
          <w:sz w:val="24"/>
          <w:szCs w:val="24"/>
        </w:rPr>
        <w:t>«Основы</w:t>
      </w:r>
      <w:r w:rsidRPr="009B6F69">
        <w:rPr>
          <w:spacing w:val="48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исламской</w:t>
      </w:r>
      <w:r w:rsidRPr="009B6F69">
        <w:rPr>
          <w:spacing w:val="49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культуры»,</w:t>
      </w:r>
      <w:r w:rsidRPr="009B6F69">
        <w:rPr>
          <w:spacing w:val="50"/>
          <w:sz w:val="24"/>
          <w:szCs w:val="24"/>
        </w:rPr>
        <w:t xml:space="preserve"> </w:t>
      </w:r>
      <w:r w:rsidRPr="009B6F69">
        <w:rPr>
          <w:sz w:val="24"/>
          <w:szCs w:val="24"/>
        </w:rPr>
        <w:t>«Основы</w:t>
      </w:r>
      <w:r w:rsidRPr="009B6F69">
        <w:rPr>
          <w:spacing w:val="49"/>
          <w:sz w:val="24"/>
          <w:szCs w:val="24"/>
        </w:rPr>
        <w:t xml:space="preserve"> </w:t>
      </w:r>
      <w:r w:rsidRPr="009B6F69">
        <w:rPr>
          <w:sz w:val="24"/>
          <w:szCs w:val="24"/>
        </w:rPr>
        <w:t>буддийской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культуры»,</w:t>
      </w:r>
      <w:r w:rsidRPr="009B6F69">
        <w:rPr>
          <w:sz w:val="24"/>
          <w:szCs w:val="24"/>
        </w:rPr>
        <w:tab/>
        <w:t>«Основы</w:t>
      </w:r>
      <w:r w:rsidRPr="009B6F69">
        <w:rPr>
          <w:sz w:val="24"/>
          <w:szCs w:val="24"/>
        </w:rPr>
        <w:tab/>
        <w:t>иудейской</w:t>
      </w:r>
      <w:r w:rsidRPr="009B6F69">
        <w:rPr>
          <w:sz w:val="24"/>
          <w:szCs w:val="24"/>
        </w:rPr>
        <w:tab/>
        <w:t>культуры»,</w:t>
      </w:r>
      <w:r w:rsidRPr="009B6F69">
        <w:rPr>
          <w:sz w:val="24"/>
          <w:szCs w:val="24"/>
        </w:rPr>
        <w:tab/>
        <w:t>«Основы</w:t>
      </w:r>
      <w:r w:rsidRPr="009B6F69">
        <w:rPr>
          <w:sz w:val="24"/>
          <w:szCs w:val="24"/>
        </w:rPr>
        <w:tab/>
        <w:t>религиозных</w:t>
      </w:r>
      <w:r w:rsidRPr="009B6F69">
        <w:rPr>
          <w:sz w:val="24"/>
          <w:szCs w:val="24"/>
        </w:rPr>
        <w:tab/>
        <w:t>культур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5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России»,</w:t>
      </w:r>
      <w:r w:rsidRPr="009B6F69">
        <w:rPr>
          <w:spacing w:val="56"/>
          <w:sz w:val="24"/>
          <w:szCs w:val="24"/>
        </w:rPr>
        <w:t xml:space="preserve"> </w:t>
      </w:r>
      <w:r w:rsidRPr="009B6F69">
        <w:rPr>
          <w:sz w:val="24"/>
          <w:szCs w:val="24"/>
        </w:rPr>
        <w:t>«Основы</w:t>
      </w:r>
      <w:r w:rsidRPr="009B6F69">
        <w:rPr>
          <w:spacing w:val="54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</w:t>
      </w:r>
      <w:r w:rsidRPr="009B6F69">
        <w:rPr>
          <w:spacing w:val="54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этики».</w:t>
      </w:r>
      <w:r w:rsidRPr="009B6F69">
        <w:rPr>
          <w:spacing w:val="56"/>
          <w:sz w:val="24"/>
          <w:szCs w:val="24"/>
        </w:rPr>
        <w:t xml:space="preserve"> </w:t>
      </w:r>
      <w:r w:rsidRPr="009B6F69">
        <w:rPr>
          <w:sz w:val="24"/>
          <w:szCs w:val="24"/>
        </w:rPr>
        <w:t>Выбор</w:t>
      </w:r>
      <w:r w:rsidRPr="009B6F69">
        <w:rPr>
          <w:spacing w:val="51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модуля</w:t>
      </w:r>
      <w:r w:rsidRPr="009B6F69">
        <w:rPr>
          <w:spacing w:val="55"/>
          <w:sz w:val="24"/>
          <w:szCs w:val="24"/>
        </w:rPr>
        <w:t xml:space="preserve"> </w:t>
      </w:r>
      <w:r w:rsidRPr="009B6F69">
        <w:rPr>
          <w:sz w:val="24"/>
          <w:szCs w:val="24"/>
        </w:rPr>
        <w:t>осуществляется</w:t>
      </w:r>
      <w:r w:rsidRPr="009B6F69">
        <w:rPr>
          <w:spacing w:val="54"/>
          <w:sz w:val="24"/>
          <w:szCs w:val="24"/>
        </w:rPr>
        <w:t xml:space="preserve"> </w:t>
      </w:r>
      <w:r w:rsidRPr="009B6F69">
        <w:rPr>
          <w:sz w:val="24"/>
          <w:szCs w:val="24"/>
        </w:rPr>
        <w:t>по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заявлению</w:t>
      </w:r>
      <w:r w:rsidRPr="009B6F69">
        <w:rPr>
          <w:sz w:val="24"/>
          <w:szCs w:val="24"/>
        </w:rPr>
        <w:tab/>
      </w:r>
      <w:r w:rsidRPr="009B6F69">
        <w:rPr>
          <w:sz w:val="24"/>
          <w:szCs w:val="24"/>
        </w:rPr>
        <w:tab/>
        <w:t>родителей</w:t>
      </w:r>
      <w:r w:rsidRPr="009B6F69">
        <w:rPr>
          <w:sz w:val="24"/>
          <w:szCs w:val="24"/>
        </w:rPr>
        <w:tab/>
      </w:r>
      <w:r w:rsidRPr="009B6F69">
        <w:rPr>
          <w:sz w:val="24"/>
          <w:szCs w:val="24"/>
        </w:rPr>
        <w:tab/>
        <w:t>(законных</w:t>
      </w:r>
      <w:r w:rsidRPr="009B6F69">
        <w:rPr>
          <w:sz w:val="24"/>
          <w:szCs w:val="24"/>
        </w:rPr>
        <w:tab/>
        <w:t>представителей)</w:t>
      </w:r>
      <w:r w:rsidRPr="009B6F69">
        <w:rPr>
          <w:sz w:val="24"/>
          <w:szCs w:val="24"/>
        </w:rPr>
        <w:tab/>
      </w:r>
      <w:r w:rsidRPr="009B6F69">
        <w:rPr>
          <w:sz w:val="24"/>
          <w:szCs w:val="24"/>
        </w:rPr>
        <w:tab/>
      </w:r>
      <w:r w:rsidRPr="009B6F69">
        <w:rPr>
          <w:spacing w:val="-1"/>
          <w:sz w:val="24"/>
          <w:szCs w:val="24"/>
        </w:rPr>
        <w:t>несовершеннолетних</w:t>
      </w:r>
    </w:p>
    <w:p w14:paraId="0E9D6A84" w14:textId="77777777" w:rsidR="00490A32" w:rsidRPr="009B6F69" w:rsidRDefault="00490A32" w:rsidP="00490A32">
      <w:pPr>
        <w:pStyle w:val="aa"/>
        <w:spacing w:before="7"/>
        <w:ind w:firstLine="0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обучающихся.</w:t>
      </w:r>
    </w:p>
    <w:p w14:paraId="480C0C6A" w14:textId="77777777" w:rsidR="00490A32" w:rsidRPr="009B6F69" w:rsidRDefault="00490A32" w:rsidP="00490A32">
      <w:pPr>
        <w:pStyle w:val="aa"/>
        <w:spacing w:before="45" w:line="276" w:lineRule="auto"/>
        <w:ind w:right="136"/>
        <w:jc w:val="left"/>
        <w:rPr>
          <w:sz w:val="24"/>
          <w:szCs w:val="24"/>
        </w:rPr>
      </w:pPr>
      <w:r w:rsidRPr="009B6F69">
        <w:rPr>
          <w:i/>
          <w:sz w:val="24"/>
          <w:szCs w:val="24"/>
        </w:rPr>
        <w:t>Планируемые</w:t>
      </w:r>
      <w:r w:rsidRPr="009B6F69">
        <w:rPr>
          <w:i/>
          <w:spacing w:val="1"/>
          <w:sz w:val="24"/>
          <w:szCs w:val="24"/>
        </w:rPr>
        <w:t xml:space="preserve"> </w:t>
      </w:r>
      <w:r w:rsidRPr="009B6F69">
        <w:rPr>
          <w:i/>
          <w:sz w:val="24"/>
          <w:szCs w:val="24"/>
        </w:rPr>
        <w:t>результаты</w:t>
      </w:r>
      <w:r w:rsidRPr="009B6F69">
        <w:rPr>
          <w:i/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освоения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курса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ОРКСЭ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включают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 каждому учебному модулю. При конструировании планируемых результатов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учитываются</w:t>
      </w:r>
      <w:r w:rsidRPr="009B6F69">
        <w:rPr>
          <w:spacing w:val="17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цели</w:t>
      </w:r>
      <w:r w:rsidRPr="009B6F69">
        <w:rPr>
          <w:spacing w:val="86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обучения,</w:t>
      </w:r>
      <w:r w:rsidRPr="009B6F69">
        <w:rPr>
          <w:spacing w:val="88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требования,</w:t>
      </w:r>
      <w:r w:rsidRPr="009B6F69">
        <w:rPr>
          <w:spacing w:val="88"/>
          <w:sz w:val="24"/>
          <w:szCs w:val="24"/>
        </w:rPr>
        <w:t xml:space="preserve"> </w:t>
      </w:r>
      <w:r w:rsidRPr="009B6F69">
        <w:rPr>
          <w:sz w:val="24"/>
          <w:szCs w:val="24"/>
        </w:rPr>
        <w:t>которые</w:t>
      </w:r>
      <w:r w:rsidRPr="009B6F69">
        <w:rPr>
          <w:spacing w:val="84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представлены</w:t>
      </w:r>
      <w:r w:rsidRPr="009B6F69">
        <w:rPr>
          <w:spacing w:val="86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83"/>
          <w:sz w:val="24"/>
          <w:szCs w:val="24"/>
        </w:rPr>
        <w:t xml:space="preserve"> </w:t>
      </w:r>
      <w:r w:rsidRPr="009B6F69">
        <w:rPr>
          <w:sz w:val="24"/>
          <w:szCs w:val="24"/>
        </w:rPr>
        <w:t>стандарте,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и специфика содержания каждого учебного модуля. Общие результаты содержат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перечень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личностных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метапредметных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достижений,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которые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приобретает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каждый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обучающийся,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независимо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изучаемого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модуля.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Поскольку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предмет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изучается</w:t>
      </w:r>
      <w:r w:rsidRPr="009B6F69">
        <w:rPr>
          <w:spacing w:val="17"/>
          <w:sz w:val="24"/>
          <w:szCs w:val="24"/>
        </w:rPr>
        <w:t xml:space="preserve"> </w:t>
      </w:r>
      <w:r w:rsidRPr="009B6F69">
        <w:rPr>
          <w:sz w:val="24"/>
          <w:szCs w:val="24"/>
        </w:rPr>
        <w:t>один</w:t>
      </w:r>
      <w:r w:rsidRPr="009B6F69">
        <w:rPr>
          <w:spacing w:val="17"/>
          <w:sz w:val="24"/>
          <w:szCs w:val="24"/>
        </w:rPr>
        <w:t xml:space="preserve"> </w:t>
      </w:r>
      <w:r w:rsidRPr="009B6F69">
        <w:rPr>
          <w:sz w:val="24"/>
          <w:szCs w:val="24"/>
        </w:rPr>
        <w:t>год</w:t>
      </w:r>
      <w:r w:rsidRPr="009B6F69">
        <w:rPr>
          <w:spacing w:val="17"/>
          <w:sz w:val="24"/>
          <w:szCs w:val="24"/>
        </w:rPr>
        <w:t xml:space="preserve"> </w:t>
      </w:r>
      <w:r w:rsidRPr="009B6F69">
        <w:rPr>
          <w:sz w:val="24"/>
          <w:szCs w:val="24"/>
        </w:rPr>
        <w:t>(4</w:t>
      </w:r>
      <w:r w:rsidRPr="009B6F69">
        <w:rPr>
          <w:spacing w:val="18"/>
          <w:sz w:val="24"/>
          <w:szCs w:val="24"/>
        </w:rPr>
        <w:t xml:space="preserve"> </w:t>
      </w:r>
      <w:r w:rsidRPr="009B6F69">
        <w:rPr>
          <w:sz w:val="24"/>
          <w:szCs w:val="24"/>
        </w:rPr>
        <w:t>класс),</w:t>
      </w:r>
      <w:r w:rsidRPr="009B6F69">
        <w:rPr>
          <w:spacing w:val="17"/>
          <w:sz w:val="24"/>
          <w:szCs w:val="24"/>
        </w:rPr>
        <w:t xml:space="preserve"> </w:t>
      </w:r>
      <w:r w:rsidRPr="009B6F69">
        <w:rPr>
          <w:sz w:val="24"/>
          <w:szCs w:val="24"/>
        </w:rPr>
        <w:t>то</w:t>
      </w:r>
      <w:r w:rsidRPr="009B6F69">
        <w:rPr>
          <w:spacing w:val="11"/>
          <w:sz w:val="24"/>
          <w:szCs w:val="24"/>
        </w:rPr>
        <w:t xml:space="preserve"> </w:t>
      </w:r>
      <w:r w:rsidRPr="009B6F69">
        <w:rPr>
          <w:sz w:val="24"/>
          <w:szCs w:val="24"/>
        </w:rPr>
        <w:t>все</w:t>
      </w:r>
      <w:r w:rsidRPr="009B6F69">
        <w:rPr>
          <w:spacing w:val="14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результаты</w:t>
      </w:r>
      <w:r w:rsidRPr="009B6F69">
        <w:rPr>
          <w:spacing w:val="14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обучения</w:t>
      </w:r>
      <w:r w:rsidRPr="009B6F69">
        <w:rPr>
          <w:spacing w:val="16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представляются</w:t>
      </w:r>
      <w:r w:rsidRPr="009B6F69">
        <w:rPr>
          <w:spacing w:val="15"/>
          <w:sz w:val="24"/>
          <w:szCs w:val="24"/>
        </w:rPr>
        <w:t xml:space="preserve"> </w:t>
      </w:r>
      <w:r w:rsidRPr="009B6F69">
        <w:rPr>
          <w:sz w:val="24"/>
          <w:szCs w:val="24"/>
        </w:rPr>
        <w:t>за</w:t>
      </w:r>
      <w:r w:rsidRPr="009B6F69">
        <w:rPr>
          <w:spacing w:val="14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этот</w:t>
      </w:r>
    </w:p>
    <w:p w14:paraId="11451CC5" w14:textId="77777777" w:rsidR="00490A32" w:rsidRPr="009B6F69" w:rsidRDefault="00490A32" w:rsidP="00490A32">
      <w:pPr>
        <w:pStyle w:val="aa"/>
        <w:spacing w:before="83" w:line="276" w:lineRule="auto"/>
        <w:ind w:right="142" w:firstLine="0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период.</w:t>
      </w:r>
      <w:r w:rsidRPr="009B6F69">
        <w:rPr>
          <w:spacing w:val="48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Целью</w:t>
      </w:r>
      <w:r w:rsidRPr="009B6F69">
        <w:rPr>
          <w:spacing w:val="114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ОРКСЭ</w:t>
      </w:r>
      <w:r w:rsidRPr="009B6F69">
        <w:rPr>
          <w:spacing w:val="117"/>
          <w:sz w:val="24"/>
          <w:szCs w:val="24"/>
        </w:rPr>
        <w:t xml:space="preserve"> </w:t>
      </w:r>
      <w:r w:rsidRPr="009B6F69">
        <w:rPr>
          <w:sz w:val="24"/>
          <w:szCs w:val="24"/>
        </w:rPr>
        <w:t>является</w:t>
      </w:r>
      <w:r w:rsidRPr="009B6F69">
        <w:rPr>
          <w:spacing w:val="116"/>
          <w:sz w:val="24"/>
          <w:szCs w:val="24"/>
        </w:rPr>
        <w:t xml:space="preserve"> </w:t>
      </w:r>
      <w:r w:rsidRPr="009B6F69">
        <w:rPr>
          <w:sz w:val="24"/>
          <w:szCs w:val="24"/>
        </w:rPr>
        <w:t>формирование</w:t>
      </w:r>
      <w:r w:rsidRPr="009B6F69">
        <w:rPr>
          <w:spacing w:val="121"/>
          <w:sz w:val="24"/>
          <w:szCs w:val="24"/>
        </w:rPr>
        <w:t xml:space="preserve"> </w:t>
      </w:r>
      <w:r w:rsidRPr="009B6F69">
        <w:rPr>
          <w:sz w:val="24"/>
          <w:szCs w:val="24"/>
        </w:rPr>
        <w:t>у</w:t>
      </w:r>
      <w:r w:rsidRPr="009B6F69">
        <w:rPr>
          <w:spacing w:val="105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обучающегося</w:t>
      </w:r>
      <w:r w:rsidRPr="009B6F69">
        <w:rPr>
          <w:spacing w:val="116"/>
          <w:sz w:val="24"/>
          <w:szCs w:val="24"/>
        </w:rPr>
        <w:t xml:space="preserve"> </w:t>
      </w:r>
      <w:r w:rsidRPr="009B6F69">
        <w:rPr>
          <w:sz w:val="24"/>
          <w:szCs w:val="24"/>
        </w:rPr>
        <w:t>мотивации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к осознанному нравственному поведению, основанному на знании и уважении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культурных и религиозных традиций многонационального народа России, а также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диалогу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представителями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других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мировоззрений.</w:t>
      </w:r>
    </w:p>
    <w:p w14:paraId="236D7860" w14:textId="77777777" w:rsidR="00490A32" w:rsidRPr="009B6F69" w:rsidRDefault="00490A32" w:rsidP="00490A32">
      <w:pPr>
        <w:pStyle w:val="aa"/>
        <w:spacing w:before="3"/>
        <w:ind w:left="680" w:firstLine="0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Основными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задачами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ОРКСЭ</w:t>
      </w:r>
      <w:r w:rsidRPr="009B6F69">
        <w:rPr>
          <w:spacing w:val="-7"/>
          <w:sz w:val="24"/>
          <w:szCs w:val="24"/>
        </w:rPr>
        <w:t xml:space="preserve"> </w:t>
      </w:r>
      <w:r w:rsidRPr="009B6F69">
        <w:rPr>
          <w:sz w:val="24"/>
          <w:szCs w:val="24"/>
        </w:rPr>
        <w:t>являются:</w:t>
      </w:r>
    </w:p>
    <w:p w14:paraId="39AFC74D" w14:textId="77777777" w:rsidR="00490A32" w:rsidRPr="009B6F69" w:rsidRDefault="00490A32" w:rsidP="00490A32">
      <w:pPr>
        <w:pStyle w:val="ac"/>
        <w:numPr>
          <w:ilvl w:val="0"/>
          <w:numId w:val="36"/>
        </w:numPr>
        <w:tabs>
          <w:tab w:val="left" w:pos="961"/>
        </w:tabs>
        <w:spacing w:before="23" w:line="261" w:lineRule="auto"/>
        <w:ind w:right="150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знакомство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обучающихся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основами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православной,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мусульманской,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буддийской,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иудейской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основами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мировых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 этики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выбору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родителей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(законных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представителей);</w:t>
      </w:r>
    </w:p>
    <w:p w14:paraId="277DB94E" w14:textId="77777777" w:rsidR="00490A32" w:rsidRPr="009B6F69" w:rsidRDefault="00490A32" w:rsidP="00490A32">
      <w:pPr>
        <w:pStyle w:val="ac"/>
        <w:numPr>
          <w:ilvl w:val="0"/>
          <w:numId w:val="36"/>
        </w:numPr>
        <w:tabs>
          <w:tab w:val="left" w:pos="961"/>
        </w:tabs>
        <w:spacing w:line="256" w:lineRule="auto"/>
        <w:ind w:right="14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развитие представлений обучающихся о значении нравственных норм 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жизни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личности,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семьи,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общества;</w:t>
      </w:r>
    </w:p>
    <w:p w14:paraId="1D3AA122" w14:textId="77777777" w:rsidR="00490A32" w:rsidRPr="009B6F69" w:rsidRDefault="00490A32" w:rsidP="00490A32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43" w:firstLine="569"/>
        <w:jc w:val="left"/>
        <w:rPr>
          <w:sz w:val="24"/>
          <w:szCs w:val="24"/>
        </w:rPr>
      </w:pPr>
      <w:r w:rsidRPr="009B6F69">
        <w:rPr>
          <w:spacing w:val="-1"/>
          <w:sz w:val="24"/>
          <w:szCs w:val="24"/>
        </w:rPr>
        <w:t>обобщение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знаний,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понятий</w:t>
      </w:r>
      <w:r w:rsidRPr="009B6F69">
        <w:rPr>
          <w:spacing w:val="-19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и</w:t>
      </w:r>
      <w:r w:rsidRPr="009B6F69">
        <w:rPr>
          <w:spacing w:val="-20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представлений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о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духовной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культуре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морали,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ранее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полученных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начальной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школе,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формирование</w:t>
      </w:r>
      <w:r w:rsidRPr="009B6F69">
        <w:rPr>
          <w:spacing w:val="-16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ценностно­смысловой</w:t>
      </w:r>
      <w:proofErr w:type="spellEnd"/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сферы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личности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-7"/>
          <w:sz w:val="24"/>
          <w:szCs w:val="24"/>
        </w:rPr>
        <w:t xml:space="preserve"> </w:t>
      </w:r>
      <w:r w:rsidRPr="009B6F69">
        <w:rPr>
          <w:sz w:val="24"/>
          <w:szCs w:val="24"/>
        </w:rPr>
        <w:t>учётом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мировоззренческих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культурных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особенностей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потребностей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семьи;</w:t>
      </w:r>
    </w:p>
    <w:p w14:paraId="6D4446E0" w14:textId="77777777" w:rsidR="00490A32" w:rsidRPr="00490A32" w:rsidRDefault="00490A32" w:rsidP="00490A32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31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развитие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способностей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обучающихся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общению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полиэтничной</w:t>
      </w:r>
      <w:proofErr w:type="spellEnd"/>
      <w:r w:rsidRPr="009B6F69">
        <w:rPr>
          <w:sz w:val="24"/>
          <w:szCs w:val="24"/>
        </w:rPr>
        <w:t>,</w:t>
      </w:r>
      <w:r w:rsidRPr="009B6F69">
        <w:rPr>
          <w:spacing w:val="1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разномировоззренческой</w:t>
      </w:r>
      <w:proofErr w:type="spellEnd"/>
      <w:r w:rsidRPr="009B6F69">
        <w:rPr>
          <w:sz w:val="24"/>
          <w:szCs w:val="24"/>
        </w:rPr>
        <w:t xml:space="preserve"> и многоконфессиональной среде на основе взаимного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уважения и диалога. Основной методологический принцип реализации ОРКСЭ –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культурологический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подход,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способствующий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формированию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младших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школьников первоначальных представлений о культуре традиционных религий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 России (православия, ислама, буддизма, иудаизма), российской светской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(гражданской)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основанной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конституционных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правах,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свободах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обязанностях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человека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гражданина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Федерации.</w:t>
      </w:r>
    </w:p>
    <w:p w14:paraId="6F60020C" w14:textId="77777777" w:rsidR="007129EC" w:rsidRPr="009B6F69" w:rsidRDefault="007129EC" w:rsidP="007129EC">
      <w:pPr>
        <w:pStyle w:val="aa"/>
        <w:spacing w:line="259" w:lineRule="auto"/>
        <w:ind w:right="139"/>
        <w:jc w:val="left"/>
        <w:rPr>
          <w:sz w:val="24"/>
          <w:szCs w:val="24"/>
        </w:rPr>
      </w:pPr>
      <w:r w:rsidRPr="009B6F69">
        <w:rPr>
          <w:sz w:val="24"/>
          <w:szCs w:val="24"/>
        </w:rPr>
        <w:lastRenderedPageBreak/>
        <w:t xml:space="preserve">Культурологическая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направленность    предмета    способствует    развитию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у обучающихся представлений о нравственных идеалах и ценностях религиозных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светских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традиций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России,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формированию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ценностного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отношения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социальной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реальности,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осознанию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роли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буддизма,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ислама,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иудаизма, светской этики в истории и культуре нашей страны. Коммуникативный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подход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преподаванию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предмета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ОРКСЭ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предполагает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организацию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коммуникативной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обучающихся,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требующей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умения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выслушивать позицию партнёра по деятельности, принимать её, согласовывать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усилия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для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достижения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поставленной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цели,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находить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адекватные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вербальные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средства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передачи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информации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рефлексии.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Деятельностный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подход,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основывающийся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принципе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диалогичности,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осуществляется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процессе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активного взаимодействия обучающихся, сотрудничества, обмена информацией,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обсуждения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разных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точек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зрения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т.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п.</w:t>
      </w:r>
    </w:p>
    <w:p w14:paraId="513B7E2B" w14:textId="77777777" w:rsidR="007129EC" w:rsidRPr="009B6F69" w:rsidRDefault="007129EC" w:rsidP="007129EC">
      <w:pPr>
        <w:pStyle w:val="aa"/>
        <w:spacing w:line="259" w:lineRule="auto"/>
        <w:ind w:right="132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Предпосылками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усвоения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младшими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школьниками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содержания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курса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являются 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психологические     особенности     детей,     завершающих    обучение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в начальной школе: интерес к социальной жизни, любознательность, принятие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авторитета взрослого. Психологи подчёркивают естественную открытость детей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возраста,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способность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эмоционально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реагировать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окружающую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действительность,</w:t>
      </w:r>
      <w:r w:rsidRPr="009B6F69">
        <w:rPr>
          <w:spacing w:val="43"/>
          <w:sz w:val="24"/>
          <w:szCs w:val="24"/>
        </w:rPr>
        <w:t xml:space="preserve"> </w:t>
      </w:r>
      <w:r w:rsidRPr="009B6F69">
        <w:rPr>
          <w:sz w:val="24"/>
          <w:szCs w:val="24"/>
        </w:rPr>
        <w:t>остро</w:t>
      </w:r>
      <w:r w:rsidRPr="009B6F69">
        <w:rPr>
          <w:spacing w:val="38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реагировать</w:t>
      </w:r>
      <w:r w:rsidRPr="009B6F69">
        <w:rPr>
          <w:spacing w:val="43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42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39"/>
          <w:sz w:val="24"/>
          <w:szCs w:val="24"/>
        </w:rPr>
        <w:t xml:space="preserve"> </w:t>
      </w:r>
      <w:r w:rsidRPr="009B6F69">
        <w:rPr>
          <w:sz w:val="24"/>
          <w:szCs w:val="24"/>
        </w:rPr>
        <w:t>доброжелательность,</w:t>
      </w:r>
      <w:r w:rsidRPr="009B6F69">
        <w:rPr>
          <w:spacing w:val="43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отзывчивость,</w:t>
      </w:r>
    </w:p>
    <w:p w14:paraId="7264228A" w14:textId="77777777" w:rsidR="007129EC" w:rsidRPr="009B6F69" w:rsidRDefault="007129EC" w:rsidP="007129EC">
      <w:pPr>
        <w:pStyle w:val="aa"/>
        <w:spacing w:before="83" w:line="259" w:lineRule="auto"/>
        <w:ind w:right="130" w:firstLine="0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доброту других людей, так и на проявление несправедливости, нанесение обид 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оскорблений.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Всё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становится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предпосылкой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законов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существования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социуме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принятию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руководства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собственному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поведению.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Вместе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с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тем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в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процессе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обучения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необходимо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учитывать,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что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z w:val="24"/>
          <w:szCs w:val="24"/>
        </w:rPr>
        <w:t>младшие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школьники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трудом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усваивают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абстрактные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философские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сентенции,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поучения,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поэтому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особое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должно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быть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уделено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эмоциональной   стороне   восприятия   явлений   социальной   жизни,   связанной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проявлением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или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нарушением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этических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норм,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обсуждение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конкретных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жизненных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ситуаций,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дающих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образцы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поведения.</w:t>
      </w:r>
    </w:p>
    <w:p w14:paraId="068E100E" w14:textId="77777777" w:rsidR="007129EC" w:rsidRPr="009B6F69" w:rsidRDefault="007129EC" w:rsidP="007129EC">
      <w:pPr>
        <w:pStyle w:val="aa"/>
        <w:spacing w:before="2" w:line="276" w:lineRule="auto"/>
        <w:ind w:right="144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</w:t>
      </w:r>
      <w:r w:rsidRPr="009B6F69">
        <w:rPr>
          <w:spacing w:val="50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рамках</w:t>
      </w:r>
      <w:r w:rsidRPr="009B6F69">
        <w:rPr>
          <w:spacing w:val="46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реализации</w:t>
      </w:r>
      <w:r w:rsidRPr="009B6F69">
        <w:rPr>
          <w:spacing w:val="50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ОРКСЭ</w:t>
      </w:r>
      <w:r w:rsidRPr="009B6F69">
        <w:rPr>
          <w:spacing w:val="127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16"/>
          <w:sz w:val="24"/>
          <w:szCs w:val="24"/>
        </w:rPr>
        <w:t xml:space="preserve"> </w:t>
      </w:r>
      <w:r w:rsidRPr="009B6F69">
        <w:rPr>
          <w:sz w:val="24"/>
          <w:szCs w:val="24"/>
        </w:rPr>
        <w:t>части</w:t>
      </w:r>
      <w:r w:rsidRPr="009B6F69">
        <w:rPr>
          <w:spacing w:val="120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преподавания</w:t>
      </w:r>
      <w:r w:rsidRPr="009B6F69">
        <w:rPr>
          <w:spacing w:val="126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учебных</w:t>
      </w:r>
      <w:r w:rsidRPr="009B6F69">
        <w:rPr>
          <w:spacing w:val="116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модулей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по основам религиозных культур не предусматривается подготовка обучающихся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участию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богослужениях,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практике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общине.</w:t>
      </w:r>
    </w:p>
    <w:p w14:paraId="130AAFBF" w14:textId="77777777" w:rsidR="007129EC" w:rsidRPr="009B6F69" w:rsidRDefault="007129EC" w:rsidP="007129EC">
      <w:pPr>
        <w:pStyle w:val="aa"/>
        <w:spacing w:line="278" w:lineRule="auto"/>
        <w:ind w:right="130" w:firstLine="706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Общее число часов, рекомендованных для изучения ОРКСЭ, ‒ 34 часа (один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час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неделю 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4</w:t>
      </w:r>
      <w:r w:rsidRPr="009B6F69">
        <w:rPr>
          <w:spacing w:val="4"/>
          <w:sz w:val="24"/>
          <w:szCs w:val="24"/>
        </w:rPr>
        <w:t xml:space="preserve"> </w:t>
      </w:r>
      <w:r w:rsidRPr="009B6F69">
        <w:rPr>
          <w:sz w:val="24"/>
          <w:szCs w:val="24"/>
        </w:rPr>
        <w:t>классе).</w:t>
      </w:r>
    </w:p>
    <w:p w14:paraId="1C04F0E1" w14:textId="77777777" w:rsidR="007129EC" w:rsidRPr="009B6F69" w:rsidRDefault="007129EC" w:rsidP="007129EC">
      <w:pPr>
        <w:pStyle w:val="11"/>
        <w:spacing w:before="83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СОДЕРЖАНИЕ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ОБУЧЕНИЯ</w:t>
      </w:r>
    </w:p>
    <w:p w14:paraId="0499ADF3" w14:textId="77777777" w:rsidR="007129EC" w:rsidRPr="009B6F69" w:rsidRDefault="007129EC" w:rsidP="007129EC">
      <w:pPr>
        <w:pStyle w:val="11"/>
        <w:spacing w:before="1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Модуль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«Основы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этики»</w:t>
      </w:r>
    </w:p>
    <w:p w14:paraId="16B2FE53" w14:textId="77777777" w:rsidR="007129EC" w:rsidRPr="009B6F69" w:rsidRDefault="007129EC" w:rsidP="007129EC">
      <w:pPr>
        <w:pStyle w:val="aa"/>
        <w:spacing w:before="146" w:line="259" w:lineRule="auto"/>
        <w:ind w:right="131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Россия – наша Родина. Этика и её значение в жизни человека. Праздники как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одна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из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форм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исторической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памяти.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Образцы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Отечества,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культурах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разных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России.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Государство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мораль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гражданина,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основной закон (Конституция) в государстве как источник российской светской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(гражданской)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этики.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Трудовая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мораль.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предпринимательства.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Что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значит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быть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нравственным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наше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время.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Нравственные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ценности, идеалы, принципы морали. Нормы морали. Семейные ценности и этика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семейных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отношений.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Этикет.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Образование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нравственная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норма.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Методы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нравственного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самосовершенствования.</w:t>
      </w:r>
    </w:p>
    <w:p w14:paraId="6BD36EB9" w14:textId="77777777" w:rsidR="007129EC" w:rsidRPr="009B6F69" w:rsidRDefault="007129EC" w:rsidP="007129EC">
      <w:pPr>
        <w:pStyle w:val="aa"/>
        <w:spacing w:line="264" w:lineRule="auto"/>
        <w:ind w:right="138"/>
        <w:jc w:val="left"/>
        <w:rPr>
          <w:sz w:val="24"/>
          <w:szCs w:val="24"/>
        </w:rPr>
      </w:pPr>
      <w:r w:rsidRPr="009B6F69">
        <w:rPr>
          <w:sz w:val="24"/>
          <w:szCs w:val="24"/>
        </w:rPr>
        <w:t xml:space="preserve">Любовь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    уважение    к    Отечеству.    Патриотизм    многонационального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многоконфессионального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народа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России.</w:t>
      </w:r>
    </w:p>
    <w:p w14:paraId="294B8E5E" w14:textId="77777777" w:rsidR="007129EC" w:rsidRPr="009B6F69" w:rsidRDefault="007129EC" w:rsidP="007129EC">
      <w:pPr>
        <w:pStyle w:val="11"/>
        <w:spacing w:before="83"/>
        <w:jc w:val="left"/>
        <w:rPr>
          <w:sz w:val="24"/>
          <w:szCs w:val="24"/>
        </w:rPr>
      </w:pPr>
      <w:r w:rsidRPr="009B6F69">
        <w:rPr>
          <w:sz w:val="24"/>
          <w:szCs w:val="24"/>
        </w:rPr>
        <w:lastRenderedPageBreak/>
        <w:t>ПЛАНИРУЕМЫЕ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РЕЗУЛЬТАТЫ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ОСВОЕНИЯ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УЧЕБНОГО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ПРЕДМЕТА</w:t>
      </w:r>
    </w:p>
    <w:p w14:paraId="52A17A00" w14:textId="77777777" w:rsidR="007129EC" w:rsidRPr="009B6F69" w:rsidRDefault="00CD2A09" w:rsidP="007129EC">
      <w:pPr>
        <w:spacing w:before="24" w:line="264" w:lineRule="auto"/>
        <w:ind w:left="110" w:right="165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 w14:anchorId="1DD5E62F">
          <v:shape id="_x0000_s1026" style="position:absolute;left:0;text-align:left;margin-left:56.7pt;margin-top:41.75pt;width:495.85pt;height:.1pt;z-index:-251656192;mso-wrap-distance-left:0;mso-wrap-distance-right:0;mso-position-horizontal-relative:page" coordorigin="1134,835" coordsize="9917,0" path="m1134,835r9917,e" filled="f" strokeweight=".1271mm">
            <v:path arrowok="t"/>
            <w10:wrap type="topAndBottom" anchorx="page"/>
          </v:shape>
        </w:pict>
      </w:r>
      <w:r w:rsidR="007129EC" w:rsidRPr="009B6F69">
        <w:rPr>
          <w:rFonts w:ascii="Times New Roman" w:hAnsi="Times New Roman" w:cs="Times New Roman"/>
          <w:b/>
          <w:sz w:val="24"/>
          <w:szCs w:val="24"/>
        </w:rPr>
        <w:t>«ОСНОВЫ РЕЛИГИОЗНЫХ КУЛЬТУР И СВЕТСКОЙ ЭТИКИ»</w:t>
      </w:r>
      <w:r w:rsidR="007129EC" w:rsidRPr="009B6F69">
        <w:rPr>
          <w:rFonts w:ascii="Times New Roman" w:hAnsi="Times New Roman" w:cs="Times New Roman"/>
          <w:b/>
          <w:spacing w:val="-67"/>
          <w:sz w:val="24"/>
          <w:szCs w:val="24"/>
        </w:rPr>
        <w:t xml:space="preserve"> </w:t>
      </w:r>
      <w:r w:rsidR="007129EC" w:rsidRPr="009B6F69">
        <w:rPr>
          <w:rFonts w:ascii="Times New Roman" w:hAnsi="Times New Roman" w:cs="Times New Roman"/>
          <w:b/>
          <w:sz w:val="24"/>
          <w:szCs w:val="24"/>
        </w:rPr>
        <w:t>НА</w:t>
      </w:r>
      <w:r w:rsidR="007129EC" w:rsidRPr="009B6F69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="007129EC" w:rsidRPr="009B6F69">
        <w:rPr>
          <w:rFonts w:ascii="Times New Roman" w:hAnsi="Times New Roman" w:cs="Times New Roman"/>
          <w:b/>
          <w:sz w:val="24"/>
          <w:szCs w:val="24"/>
        </w:rPr>
        <w:t>УРОВНЕ НАЧАЛЬНОГО</w:t>
      </w:r>
      <w:r w:rsidR="007129EC" w:rsidRPr="009B6F69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="007129EC" w:rsidRPr="009B6F69">
        <w:rPr>
          <w:rFonts w:ascii="Times New Roman" w:hAnsi="Times New Roman" w:cs="Times New Roman"/>
          <w:b/>
          <w:sz w:val="24"/>
          <w:szCs w:val="24"/>
        </w:rPr>
        <w:t>ОБЩЕГО</w:t>
      </w:r>
      <w:r w:rsidR="007129EC" w:rsidRPr="009B6F69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="007129EC" w:rsidRPr="009B6F69">
        <w:rPr>
          <w:rFonts w:ascii="Times New Roman" w:hAnsi="Times New Roman" w:cs="Times New Roman"/>
          <w:b/>
          <w:sz w:val="24"/>
          <w:szCs w:val="24"/>
        </w:rPr>
        <w:t>ОБРАЗОВАНИЯ</w:t>
      </w:r>
    </w:p>
    <w:p w14:paraId="17D22147" w14:textId="77777777" w:rsidR="007129EC" w:rsidRPr="009B6F69" w:rsidRDefault="007129EC" w:rsidP="007129EC">
      <w:pPr>
        <w:pStyle w:val="aa"/>
        <w:spacing w:before="10"/>
        <w:ind w:left="0" w:firstLine="0"/>
        <w:jc w:val="left"/>
        <w:rPr>
          <w:b/>
          <w:sz w:val="24"/>
          <w:szCs w:val="24"/>
        </w:rPr>
      </w:pPr>
    </w:p>
    <w:p w14:paraId="73535B02" w14:textId="77777777" w:rsidR="007129EC" w:rsidRPr="009B6F69" w:rsidRDefault="007129EC" w:rsidP="007129EC">
      <w:pPr>
        <w:pStyle w:val="11"/>
        <w:jc w:val="left"/>
        <w:rPr>
          <w:sz w:val="24"/>
          <w:szCs w:val="24"/>
        </w:rPr>
      </w:pPr>
      <w:bookmarkStart w:id="1" w:name="_bookmark9"/>
      <w:bookmarkEnd w:id="1"/>
      <w:r w:rsidRPr="009B6F69">
        <w:rPr>
          <w:sz w:val="24"/>
          <w:szCs w:val="24"/>
        </w:rPr>
        <w:t>ЛИЧНОСТНЫЕ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РЕЗУЛЬТАТЫ</w:t>
      </w:r>
    </w:p>
    <w:p w14:paraId="5FD76119" w14:textId="77777777" w:rsidR="007129EC" w:rsidRPr="009B6F69" w:rsidRDefault="007129EC" w:rsidP="007129EC">
      <w:pPr>
        <w:pStyle w:val="aa"/>
        <w:spacing w:before="132" w:line="249" w:lineRule="auto"/>
        <w:ind w:right="134"/>
        <w:jc w:val="left"/>
        <w:rPr>
          <w:sz w:val="24"/>
          <w:szCs w:val="24"/>
        </w:rPr>
      </w:pPr>
      <w:r w:rsidRPr="009B6F69">
        <w:rPr>
          <w:spacing w:val="-1"/>
          <w:sz w:val="24"/>
          <w:szCs w:val="24"/>
        </w:rPr>
        <w:t>Личностные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результаты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освоения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программы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по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ОРКСЭ</w:t>
      </w:r>
      <w:r w:rsidRPr="009B6F69">
        <w:rPr>
          <w:spacing w:val="-19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уровне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начального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образования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достигаются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единстве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учебной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воспитательной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 в соответствии с традиционными российскими социокультурными и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духовно-нравственными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ценностями,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принятыми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18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обществе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правилами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нормами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способствуют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процессам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самопознания,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самовоспитания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саморазвития,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формирования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внутренней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позиции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личности.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изучения</w:t>
      </w:r>
      <w:r w:rsidRPr="009B6F69">
        <w:rPr>
          <w:spacing w:val="35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предмета</w:t>
      </w:r>
      <w:r w:rsidRPr="009B6F69">
        <w:rPr>
          <w:spacing w:val="32"/>
          <w:sz w:val="24"/>
          <w:szCs w:val="24"/>
        </w:rPr>
        <w:t xml:space="preserve"> </w:t>
      </w:r>
      <w:r w:rsidRPr="009B6F69">
        <w:rPr>
          <w:sz w:val="24"/>
          <w:szCs w:val="24"/>
        </w:rPr>
        <w:t>«Основы</w:t>
      </w:r>
      <w:r w:rsidRPr="009B6F69">
        <w:rPr>
          <w:spacing w:val="40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религиозных</w:t>
      </w:r>
      <w:r w:rsidRPr="009B6F69">
        <w:rPr>
          <w:spacing w:val="3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</w:t>
      </w:r>
      <w:r w:rsidRPr="009B6F69">
        <w:rPr>
          <w:spacing w:val="32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42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</w:t>
      </w:r>
      <w:r w:rsidRPr="009B6F69">
        <w:rPr>
          <w:spacing w:val="35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этики»</w:t>
      </w:r>
      <w:r w:rsidRPr="009B6F69">
        <w:rPr>
          <w:spacing w:val="3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32"/>
          <w:sz w:val="24"/>
          <w:szCs w:val="24"/>
        </w:rPr>
        <w:t xml:space="preserve"> </w:t>
      </w:r>
      <w:r w:rsidRPr="009B6F69">
        <w:rPr>
          <w:sz w:val="24"/>
          <w:szCs w:val="24"/>
        </w:rPr>
        <w:t>4</w:t>
      </w:r>
      <w:r w:rsidRPr="009B6F69">
        <w:rPr>
          <w:spacing w:val="38"/>
          <w:sz w:val="24"/>
          <w:szCs w:val="24"/>
        </w:rPr>
        <w:t xml:space="preserve"> </w:t>
      </w:r>
      <w:r w:rsidRPr="009B6F69">
        <w:rPr>
          <w:sz w:val="24"/>
          <w:szCs w:val="24"/>
        </w:rPr>
        <w:t>классе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у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обучающегося будут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сформированы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следующие</w:t>
      </w:r>
      <w:r w:rsidRPr="009B6F69">
        <w:rPr>
          <w:spacing w:val="4"/>
          <w:sz w:val="24"/>
          <w:szCs w:val="24"/>
        </w:rPr>
        <w:t xml:space="preserve"> </w:t>
      </w:r>
      <w:r w:rsidRPr="009B6F69">
        <w:rPr>
          <w:sz w:val="24"/>
          <w:szCs w:val="24"/>
        </w:rPr>
        <w:t>личностные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результаты:</w:t>
      </w:r>
    </w:p>
    <w:p w14:paraId="64B4E235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8" w:line="247" w:lineRule="auto"/>
        <w:ind w:right="145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понимать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гражданской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идентичности,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испытывать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чувство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гордости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за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свою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Родину;</w:t>
      </w:r>
    </w:p>
    <w:p w14:paraId="0A56FB33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6" w:line="247" w:lineRule="auto"/>
        <w:ind w:right="14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формировать национальную и гражданскую самоидентичность, осознавать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свою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этническую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национальную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принадлежность;</w:t>
      </w:r>
    </w:p>
    <w:p w14:paraId="45EF953D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7" w:line="252" w:lineRule="auto"/>
        <w:ind w:right="143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понимать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значение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гуманистических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демократических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ориентаций;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осознавать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человеческой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жизни;</w:t>
      </w:r>
    </w:p>
    <w:p w14:paraId="133D2A77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2" w:lineRule="auto"/>
        <w:ind w:right="137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понимать значение нравственных норм и ценностей как условия жизни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личности,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семьи,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общества;</w:t>
      </w:r>
    </w:p>
    <w:p w14:paraId="2C92E0E3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2" w:lineRule="auto"/>
        <w:ind w:right="149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осознавать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гражданина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РФ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исповедовать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любую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традиционную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религию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или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не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исповедовать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никакой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религии;</w:t>
      </w:r>
    </w:p>
    <w:p w14:paraId="19CA2D26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49" w:lineRule="auto"/>
        <w:ind w:right="139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строить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своё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общение,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совместную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правил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коммуникации: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умения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договариваться,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мирно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разрешать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конфликты,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уважать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другое</w:t>
      </w:r>
      <w:r w:rsidRPr="009B6F69">
        <w:rPr>
          <w:spacing w:val="32"/>
          <w:sz w:val="24"/>
          <w:szCs w:val="24"/>
        </w:rPr>
        <w:t xml:space="preserve"> </w:t>
      </w:r>
      <w:r w:rsidRPr="009B6F69">
        <w:rPr>
          <w:sz w:val="24"/>
          <w:szCs w:val="24"/>
        </w:rPr>
        <w:t>мнение</w:t>
      </w:r>
      <w:r w:rsidRPr="009B6F69">
        <w:rPr>
          <w:spacing w:val="101"/>
          <w:sz w:val="24"/>
          <w:szCs w:val="24"/>
        </w:rPr>
        <w:t xml:space="preserve"> </w:t>
      </w:r>
      <w:r w:rsidRPr="009B6F69">
        <w:rPr>
          <w:sz w:val="24"/>
          <w:szCs w:val="24"/>
        </w:rPr>
        <w:t>независимо</w:t>
      </w:r>
      <w:r w:rsidRPr="009B6F69">
        <w:rPr>
          <w:spacing w:val="107"/>
          <w:sz w:val="24"/>
          <w:szCs w:val="24"/>
        </w:rPr>
        <w:t xml:space="preserve"> </w:t>
      </w:r>
      <w:r w:rsidRPr="009B6F69">
        <w:rPr>
          <w:sz w:val="24"/>
          <w:szCs w:val="24"/>
        </w:rPr>
        <w:t>от</w:t>
      </w:r>
      <w:r w:rsidRPr="009B6F69">
        <w:rPr>
          <w:spacing w:val="103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принадлежности</w:t>
      </w:r>
      <w:r w:rsidRPr="009B6F69">
        <w:rPr>
          <w:spacing w:val="104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собеседников</w:t>
      </w:r>
      <w:r w:rsidRPr="009B6F69">
        <w:rPr>
          <w:spacing w:val="100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04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религии</w:t>
      </w:r>
      <w:r w:rsidRPr="009B6F69">
        <w:rPr>
          <w:spacing w:val="104"/>
          <w:sz w:val="24"/>
          <w:szCs w:val="24"/>
        </w:rPr>
        <w:t xml:space="preserve"> </w:t>
      </w:r>
      <w:r w:rsidRPr="009B6F69">
        <w:rPr>
          <w:sz w:val="24"/>
          <w:szCs w:val="24"/>
        </w:rPr>
        <w:t>или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атеизму;</w:t>
      </w:r>
    </w:p>
    <w:p w14:paraId="7C32C59F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49" w:lineRule="auto"/>
        <w:ind w:right="137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соотносить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свои   поступки   с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нравственными   ценностями,   принятыми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проявлять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уважение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духовным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традициям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терпимость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7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представителям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разного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вероисповедания;</w:t>
      </w:r>
    </w:p>
    <w:p w14:paraId="42D45528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49" w:lineRule="auto"/>
        <w:ind w:right="151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строить</w:t>
      </w:r>
      <w:r w:rsidRPr="009B6F69">
        <w:rPr>
          <w:spacing w:val="22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своё</w:t>
      </w:r>
      <w:r w:rsidRPr="009B6F69">
        <w:rPr>
          <w:spacing w:val="20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поведение</w:t>
      </w:r>
      <w:r w:rsidRPr="009B6F69">
        <w:rPr>
          <w:spacing w:val="19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26"/>
          <w:sz w:val="24"/>
          <w:szCs w:val="24"/>
        </w:rPr>
        <w:t xml:space="preserve"> </w:t>
      </w:r>
      <w:r w:rsidRPr="009B6F69">
        <w:rPr>
          <w:sz w:val="24"/>
          <w:szCs w:val="24"/>
        </w:rPr>
        <w:t>учётом</w:t>
      </w:r>
      <w:r w:rsidRPr="009B6F69">
        <w:rPr>
          <w:spacing w:val="24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нравственных</w:t>
      </w:r>
      <w:r w:rsidRPr="009B6F69">
        <w:rPr>
          <w:spacing w:val="18"/>
          <w:sz w:val="24"/>
          <w:szCs w:val="24"/>
        </w:rPr>
        <w:t xml:space="preserve"> </w:t>
      </w:r>
      <w:r w:rsidRPr="009B6F69">
        <w:rPr>
          <w:sz w:val="24"/>
          <w:szCs w:val="24"/>
        </w:rPr>
        <w:t>норм</w:t>
      </w:r>
      <w:r w:rsidRPr="009B6F69">
        <w:rPr>
          <w:spacing w:val="23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6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правил;</w:t>
      </w:r>
      <w:r w:rsidRPr="009B6F69">
        <w:rPr>
          <w:spacing w:val="23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проявлять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в повседневной жизни доброту, справедливость, доброжелательность в общении,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желание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необходимости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прийти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помощь;</w:t>
      </w:r>
    </w:p>
    <w:p w14:paraId="66D3A4B0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49" w:lineRule="auto"/>
        <w:ind w:right="138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 xml:space="preserve">понимать необходимость обогащать свои знания о </w:t>
      </w:r>
      <w:proofErr w:type="spellStart"/>
      <w:r w:rsidRPr="009B6F69">
        <w:rPr>
          <w:sz w:val="24"/>
          <w:szCs w:val="24"/>
        </w:rPr>
        <w:t>духовно­нравственной</w:t>
      </w:r>
      <w:proofErr w:type="spellEnd"/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стремиться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анализировать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своё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избегать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негативных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поступков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действий,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оскорбляющих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других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людей;</w:t>
      </w:r>
    </w:p>
    <w:p w14:paraId="6061E6E0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2" w:lineRule="auto"/>
        <w:ind w:right="151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 xml:space="preserve">понимать 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необходимость     бережного    отношения     к    материальным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духовным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ценностям.</w:t>
      </w:r>
    </w:p>
    <w:p w14:paraId="26E311A4" w14:textId="77777777" w:rsidR="007129EC" w:rsidRPr="009B6F69" w:rsidRDefault="007129EC" w:rsidP="007129EC">
      <w:pPr>
        <w:pStyle w:val="aa"/>
        <w:spacing w:before="4"/>
        <w:ind w:left="0" w:firstLine="0"/>
        <w:jc w:val="left"/>
        <w:rPr>
          <w:sz w:val="24"/>
          <w:szCs w:val="24"/>
        </w:rPr>
      </w:pPr>
    </w:p>
    <w:p w14:paraId="70289A7D" w14:textId="77777777" w:rsidR="007129EC" w:rsidRPr="009B6F69" w:rsidRDefault="007129EC" w:rsidP="007129EC">
      <w:pPr>
        <w:pStyle w:val="11"/>
        <w:jc w:val="left"/>
        <w:rPr>
          <w:sz w:val="24"/>
          <w:szCs w:val="24"/>
        </w:rPr>
      </w:pPr>
      <w:bookmarkStart w:id="2" w:name="_bookmark10"/>
      <w:bookmarkEnd w:id="2"/>
      <w:r w:rsidRPr="009B6F69">
        <w:rPr>
          <w:sz w:val="24"/>
          <w:szCs w:val="24"/>
        </w:rPr>
        <w:t>МЕТАПРЕДМЕТНЫЕ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РЕЗУЛЬТАТЫ:</w:t>
      </w:r>
    </w:p>
    <w:p w14:paraId="60BBAC69" w14:textId="77777777" w:rsidR="007129EC" w:rsidRPr="009B6F69" w:rsidRDefault="007129EC" w:rsidP="007129EC">
      <w:pPr>
        <w:pStyle w:val="aa"/>
        <w:spacing w:before="132" w:line="252" w:lineRule="auto"/>
        <w:ind w:right="147" w:firstLine="706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результате изучения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ОРКСЭ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на уровне начального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общего образования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</w:t>
      </w:r>
      <w:r w:rsidRPr="009B6F69">
        <w:rPr>
          <w:spacing w:val="56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обучающегося</w:t>
      </w:r>
      <w:r w:rsidRPr="009B6F69">
        <w:rPr>
          <w:spacing w:val="61"/>
          <w:sz w:val="24"/>
          <w:szCs w:val="24"/>
        </w:rPr>
        <w:t xml:space="preserve"> </w:t>
      </w:r>
      <w:r w:rsidRPr="009B6F69">
        <w:rPr>
          <w:sz w:val="24"/>
          <w:szCs w:val="24"/>
        </w:rPr>
        <w:t>будут</w:t>
      </w:r>
      <w:r w:rsidRPr="009B6F69">
        <w:rPr>
          <w:spacing w:val="61"/>
          <w:sz w:val="24"/>
          <w:szCs w:val="24"/>
        </w:rPr>
        <w:t xml:space="preserve"> </w:t>
      </w:r>
      <w:r w:rsidRPr="009B6F69">
        <w:rPr>
          <w:sz w:val="24"/>
          <w:szCs w:val="24"/>
        </w:rPr>
        <w:t>сформированы</w:t>
      </w:r>
      <w:r w:rsidRPr="009B6F69">
        <w:rPr>
          <w:spacing w:val="59"/>
          <w:sz w:val="24"/>
          <w:szCs w:val="24"/>
        </w:rPr>
        <w:t xml:space="preserve"> </w:t>
      </w:r>
      <w:r w:rsidRPr="009B6F69">
        <w:rPr>
          <w:sz w:val="24"/>
          <w:szCs w:val="24"/>
        </w:rPr>
        <w:lastRenderedPageBreak/>
        <w:t>познавательные</w:t>
      </w:r>
      <w:r w:rsidRPr="009B6F69">
        <w:rPr>
          <w:spacing w:val="65"/>
          <w:sz w:val="24"/>
          <w:szCs w:val="24"/>
        </w:rPr>
        <w:t xml:space="preserve"> </w:t>
      </w:r>
      <w:r w:rsidRPr="009B6F69">
        <w:rPr>
          <w:sz w:val="24"/>
          <w:szCs w:val="24"/>
        </w:rPr>
        <w:t>универсальные</w:t>
      </w:r>
      <w:r w:rsidRPr="009B6F69">
        <w:rPr>
          <w:spacing w:val="65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учебные</w:t>
      </w:r>
    </w:p>
    <w:p w14:paraId="1AD233DB" w14:textId="77777777" w:rsidR="007129EC" w:rsidRPr="009B6F69" w:rsidRDefault="007129EC" w:rsidP="007129EC">
      <w:pPr>
        <w:pStyle w:val="aa"/>
        <w:spacing w:before="83" w:line="252" w:lineRule="auto"/>
        <w:ind w:right="147" w:firstLine="0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действия,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коммуникативные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универсальные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учебные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действия,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регулятивные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универсальные</w:t>
      </w:r>
      <w:r w:rsidRPr="009B6F69">
        <w:rPr>
          <w:spacing w:val="4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учебные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действия,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совместная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деятельность.</w:t>
      </w:r>
    </w:p>
    <w:p w14:paraId="0D1C07C4" w14:textId="77777777" w:rsidR="007129EC" w:rsidRPr="009B6F69" w:rsidRDefault="007129EC" w:rsidP="007129EC">
      <w:pPr>
        <w:pStyle w:val="aa"/>
        <w:spacing w:before="8"/>
        <w:ind w:left="680" w:firstLine="0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Метапредметные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результаты:</w:t>
      </w:r>
    </w:p>
    <w:p w14:paraId="0762AE51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7" w:line="252" w:lineRule="auto"/>
        <w:ind w:right="153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овладевать способностью понимания и сохранения целей и задач учебной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поиска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оптимальных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средств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их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достижения;</w:t>
      </w:r>
    </w:p>
    <w:p w14:paraId="6FC6112B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8" w:line="254" w:lineRule="auto"/>
        <w:ind w:right="141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формировать умения планировать, контролировать и оценивать учебные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действия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соответствии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поставленной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задачей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условиями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её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реализации,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определять и находить наиболее эффективные способы достижения результата,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вносить соответствующие коррективы в процесс их реализации на основе оценки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учёта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характера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ошибок,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причины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успеха/неуспеха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учебной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деятельности;</w:t>
      </w:r>
    </w:p>
    <w:p w14:paraId="1C8DA439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4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совершенствовать   умения   в   различных   видах   речевой   деятельности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коммуникативных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ситуациях;   адекватное   использование   речевых   средств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и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средств</w:t>
      </w:r>
      <w:r w:rsidRPr="009B6F69">
        <w:rPr>
          <w:spacing w:val="-16"/>
          <w:sz w:val="24"/>
          <w:szCs w:val="24"/>
        </w:rPr>
        <w:t xml:space="preserve"> </w:t>
      </w:r>
      <w:proofErr w:type="spellStart"/>
      <w:r w:rsidRPr="009B6F69">
        <w:rPr>
          <w:spacing w:val="-1"/>
          <w:sz w:val="24"/>
          <w:szCs w:val="24"/>
        </w:rPr>
        <w:t>информационно­коммуникационных</w:t>
      </w:r>
      <w:proofErr w:type="spellEnd"/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технологий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для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решения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различных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коммуникативных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познавательных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задач;</w:t>
      </w:r>
    </w:p>
    <w:p w14:paraId="00E1CD18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2" w:lineRule="auto"/>
        <w:ind w:right="148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совершенствовать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умения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области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работы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z w:val="24"/>
          <w:szCs w:val="24"/>
        </w:rPr>
        <w:t>информацией,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осуществления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информационного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поиска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для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выполнения</w:t>
      </w:r>
      <w:r w:rsidRPr="009B6F69">
        <w:rPr>
          <w:spacing w:val="7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учебных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заданий;</w:t>
      </w:r>
    </w:p>
    <w:p w14:paraId="7185AF8A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2" w:line="252" w:lineRule="auto"/>
        <w:ind w:right="141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овладевать   навыками   смыслового   чтения   текстов   различных   стилей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   жанров,   осознанного   построения   речевых   высказываний   в   соответствии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задачами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коммуникации;</w:t>
      </w:r>
    </w:p>
    <w:p w14:paraId="30AC2637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9" w:line="252" w:lineRule="auto"/>
        <w:ind w:right="139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овладевать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логическими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действиями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анализа,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синтеза,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сравнения,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обобщения,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классификации,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установления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аналогий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причинно­следственных</w:t>
      </w:r>
      <w:proofErr w:type="spellEnd"/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связей,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построения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рассуждений,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отнесения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известным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понятиям;</w:t>
      </w:r>
    </w:p>
    <w:p w14:paraId="5742CC58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9" w:line="254" w:lineRule="auto"/>
        <w:ind w:right="141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формировать готовность слушать собеседника и вести диалог, признавать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возможность существования различных точек зрения и право каждого иметь свою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собственную, умений излагать своё мнение и аргументировать свою точку зрения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оценку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событий;</w:t>
      </w:r>
    </w:p>
    <w:p w14:paraId="38A626EF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4" w:lineRule="auto"/>
        <w:ind w:right="145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совершенствовать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организационные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умения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области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коллективной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умения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определять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общую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цель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пути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её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достижения,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умений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договариваться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распределении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ролей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совместной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адекватно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оценивать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собственное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поведение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поведение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окружающих.</w:t>
      </w:r>
    </w:p>
    <w:p w14:paraId="593065EE" w14:textId="77777777" w:rsidR="007129EC" w:rsidRPr="009B6F69" w:rsidRDefault="007129EC" w:rsidP="007129EC">
      <w:pPr>
        <w:pStyle w:val="aa"/>
        <w:spacing w:before="7"/>
        <w:ind w:left="0" w:firstLine="0"/>
        <w:jc w:val="left"/>
        <w:rPr>
          <w:sz w:val="24"/>
          <w:szCs w:val="24"/>
        </w:rPr>
      </w:pPr>
    </w:p>
    <w:p w14:paraId="30C343C3" w14:textId="77777777" w:rsidR="007129EC" w:rsidRPr="009B6F69" w:rsidRDefault="007129EC" w:rsidP="007129EC">
      <w:pPr>
        <w:spacing w:before="1"/>
        <w:ind w:left="110"/>
        <w:rPr>
          <w:rFonts w:ascii="Times New Roman" w:hAnsi="Times New Roman" w:cs="Times New Roman"/>
          <w:b/>
          <w:sz w:val="24"/>
          <w:szCs w:val="24"/>
        </w:rPr>
      </w:pPr>
      <w:r w:rsidRPr="009B6F69">
        <w:rPr>
          <w:rFonts w:ascii="Times New Roman" w:hAnsi="Times New Roman" w:cs="Times New Roman"/>
          <w:b/>
          <w:sz w:val="24"/>
          <w:szCs w:val="24"/>
        </w:rPr>
        <w:t>Познавательные</w:t>
      </w:r>
      <w:r w:rsidRPr="009B6F69">
        <w:rPr>
          <w:rFonts w:ascii="Times New Roman" w:hAnsi="Times New Roman" w:cs="Times New Roman"/>
          <w:b/>
          <w:spacing w:val="49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универсальные</w:t>
      </w:r>
      <w:r w:rsidRPr="009B6F69">
        <w:rPr>
          <w:rFonts w:ascii="Times New Roman" w:hAnsi="Times New Roman" w:cs="Times New Roman"/>
          <w:b/>
          <w:spacing w:val="49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учебные</w:t>
      </w:r>
      <w:r w:rsidRPr="009B6F69">
        <w:rPr>
          <w:rFonts w:ascii="Times New Roman" w:hAnsi="Times New Roman" w:cs="Times New Roman"/>
          <w:b/>
          <w:spacing w:val="50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действия</w:t>
      </w:r>
    </w:p>
    <w:p w14:paraId="4E0B63AF" w14:textId="77777777" w:rsidR="007129EC" w:rsidRPr="009B6F69" w:rsidRDefault="007129EC" w:rsidP="007129EC">
      <w:pPr>
        <w:pStyle w:val="11"/>
        <w:spacing w:before="17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Базовые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логические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исследовательские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действия</w:t>
      </w:r>
    </w:p>
    <w:p w14:paraId="25FC143B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7" w:line="254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ориентироваться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понятиях,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отражающих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общества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–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мораль,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этика,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этикет,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справедливость,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гуманизм,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z w:val="24"/>
          <w:szCs w:val="24"/>
        </w:rPr>
        <w:t>благотворительность,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а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также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используемых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религиях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(в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пределах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изученного);</w:t>
      </w:r>
    </w:p>
    <w:p w14:paraId="52A0E53D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2" w:lineRule="auto"/>
        <w:ind w:right="150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использовать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разные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методы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получения</w:t>
      </w:r>
      <w:r w:rsidRPr="009B6F69">
        <w:rPr>
          <w:spacing w:val="-7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знаний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религиях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 этике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(наблюдение,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чтение,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сравнение,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lastRenderedPageBreak/>
        <w:t>вычисление);</w:t>
      </w:r>
    </w:p>
    <w:p w14:paraId="01872BC8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7" w:line="252" w:lineRule="auto"/>
        <w:ind w:right="144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применять логические действия и операции для решения учебных задач: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сравнивать,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анализировать,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обобщать,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делать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выводы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изучаемого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фактического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материала;</w:t>
      </w:r>
    </w:p>
    <w:p w14:paraId="39A74A3C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83" w:line="259" w:lineRule="auto"/>
        <w:ind w:right="149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признавать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возможность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существования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точек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зрения;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обосновывать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свои суждения,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приводить убедительные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доказательства;</w:t>
      </w:r>
    </w:p>
    <w:p w14:paraId="61D7AA93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3" w:line="256" w:lineRule="auto"/>
        <w:ind w:right="137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выполнять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совместные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проектные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задания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опорой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предложенные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образцы.</w:t>
      </w:r>
    </w:p>
    <w:p w14:paraId="29B7B959" w14:textId="77777777" w:rsidR="007129EC" w:rsidRPr="009B6F69" w:rsidRDefault="007129EC" w:rsidP="007129EC">
      <w:pPr>
        <w:pStyle w:val="11"/>
        <w:spacing w:before="118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Работа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-7"/>
          <w:sz w:val="24"/>
          <w:szCs w:val="24"/>
        </w:rPr>
        <w:t xml:space="preserve"> </w:t>
      </w:r>
      <w:r w:rsidRPr="009B6F69">
        <w:rPr>
          <w:sz w:val="24"/>
          <w:szCs w:val="24"/>
        </w:rPr>
        <w:t>информацией:</w:t>
      </w:r>
    </w:p>
    <w:p w14:paraId="084E4D0C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31" w:line="256" w:lineRule="auto"/>
        <w:ind w:right="145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воспроизводить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прослушанную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(прочитанную)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информацию,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подчёркивать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её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принадлежность к определённой религии и/или к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гражданской этике;</w:t>
      </w:r>
    </w:p>
    <w:p w14:paraId="3EEE844D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0" w:line="256" w:lineRule="auto"/>
        <w:ind w:right="141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использовать</w:t>
      </w:r>
      <w:r w:rsidRPr="009B6F69">
        <w:rPr>
          <w:spacing w:val="29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разные</w:t>
      </w:r>
      <w:r w:rsidRPr="009B6F69">
        <w:rPr>
          <w:spacing w:val="25"/>
          <w:sz w:val="24"/>
          <w:szCs w:val="24"/>
        </w:rPr>
        <w:t xml:space="preserve"> </w:t>
      </w:r>
      <w:r w:rsidRPr="009B6F69">
        <w:rPr>
          <w:sz w:val="24"/>
          <w:szCs w:val="24"/>
        </w:rPr>
        <w:t>средства</w:t>
      </w:r>
      <w:r w:rsidRPr="009B6F69">
        <w:rPr>
          <w:spacing w:val="24"/>
          <w:sz w:val="24"/>
          <w:szCs w:val="24"/>
        </w:rPr>
        <w:t xml:space="preserve"> </w:t>
      </w:r>
      <w:r w:rsidRPr="009B6F69">
        <w:rPr>
          <w:sz w:val="24"/>
          <w:szCs w:val="24"/>
        </w:rPr>
        <w:t>для</w:t>
      </w:r>
      <w:r w:rsidRPr="009B6F69">
        <w:rPr>
          <w:spacing w:val="27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получения</w:t>
      </w:r>
      <w:r w:rsidRPr="009B6F69">
        <w:rPr>
          <w:spacing w:val="29"/>
          <w:sz w:val="24"/>
          <w:szCs w:val="24"/>
        </w:rPr>
        <w:t xml:space="preserve"> </w:t>
      </w:r>
      <w:r w:rsidRPr="009B6F69">
        <w:rPr>
          <w:sz w:val="24"/>
          <w:szCs w:val="24"/>
        </w:rPr>
        <w:t>информации</w:t>
      </w:r>
      <w:r w:rsidRPr="009B6F69">
        <w:rPr>
          <w:spacing w:val="27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23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соответствии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поставленной</w:t>
      </w:r>
      <w:r w:rsidRPr="009B6F69">
        <w:rPr>
          <w:spacing w:val="7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учебной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задачей (текстовую,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графическую,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видео);</w:t>
      </w:r>
    </w:p>
    <w:p w14:paraId="5F5647A0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2" w:line="261" w:lineRule="auto"/>
        <w:ind w:right="126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находить дополнительную информацию к основному учебному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материалу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информационных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источниках,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 том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числе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 Интернете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(в условиях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контролируемого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входа);</w:t>
      </w:r>
    </w:p>
    <w:p w14:paraId="0C06B42C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6" w:lineRule="auto"/>
        <w:ind w:right="137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анализировать,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сравнивать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информацию,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представленную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источниках, с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помощью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учителя,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оценивать её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объективность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 правильность.</w:t>
      </w:r>
    </w:p>
    <w:p w14:paraId="783AB6CD" w14:textId="77777777" w:rsidR="007129EC" w:rsidRPr="009B6F69" w:rsidRDefault="007129EC" w:rsidP="007129EC">
      <w:pPr>
        <w:pStyle w:val="aa"/>
        <w:spacing w:before="5"/>
        <w:ind w:left="0" w:firstLine="0"/>
        <w:jc w:val="left"/>
        <w:rPr>
          <w:sz w:val="24"/>
          <w:szCs w:val="24"/>
        </w:rPr>
      </w:pPr>
    </w:p>
    <w:p w14:paraId="7F83C6DD" w14:textId="77777777" w:rsidR="007129EC" w:rsidRPr="009B6F69" w:rsidRDefault="007129EC" w:rsidP="007129EC">
      <w:pPr>
        <w:spacing w:before="1"/>
        <w:ind w:left="110"/>
        <w:rPr>
          <w:rFonts w:ascii="Times New Roman" w:hAnsi="Times New Roman" w:cs="Times New Roman"/>
          <w:b/>
          <w:sz w:val="24"/>
          <w:szCs w:val="24"/>
        </w:rPr>
      </w:pPr>
      <w:r w:rsidRPr="009B6F69">
        <w:rPr>
          <w:rFonts w:ascii="Times New Roman" w:hAnsi="Times New Roman" w:cs="Times New Roman"/>
          <w:b/>
          <w:sz w:val="24"/>
          <w:szCs w:val="24"/>
        </w:rPr>
        <w:t>Коммуникативные</w:t>
      </w:r>
      <w:r w:rsidRPr="009B6F69">
        <w:rPr>
          <w:rFonts w:ascii="Times New Roman" w:hAnsi="Times New Roman" w:cs="Times New Roman"/>
          <w:b/>
          <w:spacing w:val="58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универсальные</w:t>
      </w:r>
      <w:r w:rsidRPr="009B6F69">
        <w:rPr>
          <w:rFonts w:ascii="Times New Roman" w:hAnsi="Times New Roman" w:cs="Times New Roman"/>
          <w:b/>
          <w:spacing w:val="53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учебные</w:t>
      </w:r>
      <w:r w:rsidRPr="009B6F69">
        <w:rPr>
          <w:rFonts w:ascii="Times New Roman" w:hAnsi="Times New Roman" w:cs="Times New Roman"/>
          <w:b/>
          <w:spacing w:val="52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действия:</w:t>
      </w:r>
    </w:p>
    <w:p w14:paraId="7D70F7CE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25" w:line="259" w:lineRule="auto"/>
        <w:ind w:right="141" w:firstLine="569"/>
        <w:jc w:val="left"/>
        <w:rPr>
          <w:sz w:val="24"/>
          <w:szCs w:val="24"/>
        </w:rPr>
      </w:pPr>
      <w:r w:rsidRPr="009B6F69">
        <w:rPr>
          <w:spacing w:val="-1"/>
          <w:sz w:val="24"/>
          <w:szCs w:val="24"/>
        </w:rPr>
        <w:t>использовать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смысловое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чтение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для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выделения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главной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мысли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религиозных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притч, сказаний, произведений фольклора и художественной литературы, анализа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 оценки жизненных ситуаций, раскрывающих проблемы нравственности, этики,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речевого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этикета;</w:t>
      </w:r>
    </w:p>
    <w:p w14:paraId="71DF8CD9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6" w:lineRule="auto"/>
        <w:ind w:right="134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соблюдать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правила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ведения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диалога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дискуссии;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корректно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задавать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вопросы   и   высказывать   своё   мнение;   проявлять   уважительное   отношение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 собеседнику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4"/>
          <w:sz w:val="24"/>
          <w:szCs w:val="24"/>
        </w:rPr>
        <w:t xml:space="preserve"> </w:t>
      </w:r>
      <w:r w:rsidRPr="009B6F69">
        <w:rPr>
          <w:sz w:val="24"/>
          <w:szCs w:val="24"/>
        </w:rPr>
        <w:t>учётом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особенностей</w:t>
      </w:r>
      <w:r w:rsidRPr="009B6F69">
        <w:rPr>
          <w:spacing w:val="8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участников</w:t>
      </w:r>
      <w:r w:rsidRPr="009B6F69">
        <w:rPr>
          <w:spacing w:val="5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общения;</w:t>
      </w:r>
    </w:p>
    <w:p w14:paraId="282B5A25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0" w:line="256" w:lineRule="auto"/>
        <w:ind w:right="145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 xml:space="preserve">создавать     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небольшие       </w:t>
      </w:r>
      <w:r w:rsidRPr="009B6F69">
        <w:rPr>
          <w:spacing w:val="1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тексты­описания</w:t>
      </w:r>
      <w:proofErr w:type="spellEnd"/>
      <w:r w:rsidRPr="009B6F69">
        <w:rPr>
          <w:sz w:val="24"/>
          <w:szCs w:val="24"/>
        </w:rPr>
        <w:t xml:space="preserve">,       </w:t>
      </w:r>
      <w:r w:rsidRPr="009B6F69">
        <w:rPr>
          <w:spacing w:val="1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тексты­рассуждения</w:t>
      </w:r>
      <w:proofErr w:type="spellEnd"/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для</w:t>
      </w:r>
      <w:r w:rsidRPr="009B6F69">
        <w:rPr>
          <w:spacing w:val="21"/>
          <w:sz w:val="24"/>
          <w:szCs w:val="24"/>
        </w:rPr>
        <w:t xml:space="preserve"> </w:t>
      </w:r>
      <w:r w:rsidRPr="009B6F69">
        <w:rPr>
          <w:sz w:val="24"/>
          <w:szCs w:val="24"/>
        </w:rPr>
        <w:t>воссоздания,</w:t>
      </w:r>
      <w:r w:rsidRPr="009B6F69">
        <w:rPr>
          <w:spacing w:val="23"/>
          <w:sz w:val="24"/>
          <w:szCs w:val="24"/>
        </w:rPr>
        <w:t xml:space="preserve"> </w:t>
      </w:r>
      <w:r w:rsidRPr="009B6F69">
        <w:rPr>
          <w:sz w:val="24"/>
          <w:szCs w:val="24"/>
        </w:rPr>
        <w:t>анализа</w:t>
      </w:r>
      <w:r w:rsidRPr="009B6F69">
        <w:rPr>
          <w:spacing w:val="19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22"/>
          <w:sz w:val="24"/>
          <w:szCs w:val="24"/>
        </w:rPr>
        <w:t xml:space="preserve"> </w:t>
      </w:r>
      <w:r w:rsidRPr="009B6F69">
        <w:rPr>
          <w:sz w:val="24"/>
          <w:szCs w:val="24"/>
        </w:rPr>
        <w:t>оценки</w:t>
      </w:r>
      <w:r w:rsidRPr="009B6F69">
        <w:rPr>
          <w:spacing w:val="15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нравственно­этических</w:t>
      </w:r>
      <w:proofErr w:type="spellEnd"/>
      <w:r w:rsidRPr="009B6F69">
        <w:rPr>
          <w:spacing w:val="17"/>
          <w:sz w:val="24"/>
          <w:szCs w:val="24"/>
        </w:rPr>
        <w:t xml:space="preserve"> </w:t>
      </w:r>
      <w:r w:rsidRPr="009B6F69">
        <w:rPr>
          <w:sz w:val="24"/>
          <w:szCs w:val="24"/>
        </w:rPr>
        <w:t>идей,</w:t>
      </w:r>
      <w:r w:rsidRPr="009B6F69">
        <w:rPr>
          <w:spacing w:val="22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представленных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религиозных</w:t>
      </w:r>
      <w:r w:rsidRPr="009B6F69">
        <w:rPr>
          <w:spacing w:val="5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учениях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этике.</w:t>
      </w:r>
    </w:p>
    <w:p w14:paraId="222DF3EB" w14:textId="77777777" w:rsidR="007129EC" w:rsidRPr="009B6F69" w:rsidRDefault="007129EC" w:rsidP="007129EC">
      <w:pPr>
        <w:pStyle w:val="aa"/>
        <w:spacing w:before="3"/>
        <w:ind w:left="0" w:firstLine="0"/>
        <w:jc w:val="left"/>
        <w:rPr>
          <w:sz w:val="24"/>
          <w:szCs w:val="24"/>
        </w:rPr>
      </w:pPr>
    </w:p>
    <w:p w14:paraId="57F333DE" w14:textId="77777777" w:rsidR="007129EC" w:rsidRPr="009B6F69" w:rsidRDefault="007129EC" w:rsidP="007129EC">
      <w:pPr>
        <w:ind w:left="110"/>
        <w:rPr>
          <w:rFonts w:ascii="Times New Roman" w:hAnsi="Times New Roman" w:cs="Times New Roman"/>
          <w:b/>
          <w:sz w:val="24"/>
          <w:szCs w:val="24"/>
        </w:rPr>
      </w:pPr>
      <w:r w:rsidRPr="009B6F69">
        <w:rPr>
          <w:rFonts w:ascii="Times New Roman" w:hAnsi="Times New Roman" w:cs="Times New Roman"/>
          <w:b/>
          <w:sz w:val="24"/>
          <w:szCs w:val="24"/>
        </w:rPr>
        <w:t>Регулятивные</w:t>
      </w:r>
      <w:r w:rsidRPr="009B6F69">
        <w:rPr>
          <w:rFonts w:ascii="Times New Roman" w:hAnsi="Times New Roman" w:cs="Times New Roman"/>
          <w:b/>
          <w:spacing w:val="50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универсальные</w:t>
      </w:r>
      <w:r w:rsidRPr="009B6F69">
        <w:rPr>
          <w:rFonts w:ascii="Times New Roman" w:hAnsi="Times New Roman" w:cs="Times New Roman"/>
          <w:b/>
          <w:spacing w:val="48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учебные</w:t>
      </w:r>
      <w:r w:rsidRPr="009B6F69">
        <w:rPr>
          <w:rFonts w:ascii="Times New Roman" w:hAnsi="Times New Roman" w:cs="Times New Roman"/>
          <w:b/>
          <w:spacing w:val="49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действия:</w:t>
      </w:r>
    </w:p>
    <w:p w14:paraId="2819C004" w14:textId="77777777" w:rsidR="007129EC" w:rsidRPr="009B6F69" w:rsidRDefault="007129EC" w:rsidP="007129EC">
      <w:pPr>
        <w:pStyle w:val="11"/>
        <w:spacing w:before="25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Самоорганизация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самоконтроль:</w:t>
      </w:r>
    </w:p>
    <w:p w14:paraId="7EE8104C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24" w:line="259" w:lineRule="auto"/>
        <w:ind w:right="13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проявлять      самостоятельность,      инициативность,      организованность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осуществлении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учебной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конкретных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жизненных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ситуациях;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контролировать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состояние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своего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здоровья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эмоционального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благополучия, предвидеть опасные для </w:t>
      </w:r>
      <w:r w:rsidRPr="009B6F69">
        <w:rPr>
          <w:sz w:val="24"/>
          <w:szCs w:val="24"/>
        </w:rPr>
        <w:lastRenderedPageBreak/>
        <w:t>здоровья и жизни ситуации и способы 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предупреждения;</w:t>
      </w:r>
    </w:p>
    <w:p w14:paraId="27C63251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35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проявлять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готовность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изменять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себя,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оценивать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поступки,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ориентируясь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на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нравственные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правила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и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нормы 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современного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 общества; проявлять способность к сознательному самоограничению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поведении;</w:t>
      </w:r>
    </w:p>
    <w:p w14:paraId="798506E5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38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анализировать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ситуации,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отражающие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положительного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негативного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отношения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окружающему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миру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(природе,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людям,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предметам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трудовой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деятельности);</w:t>
      </w:r>
    </w:p>
    <w:p w14:paraId="7F66653D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83" w:line="261" w:lineRule="auto"/>
        <w:ind w:right="138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выражать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своё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отношение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анализируемым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событиям,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поступкам,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действиям: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одобрять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нормы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поведения;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осуждать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проявление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несправедливости,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жадности,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нечестности,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зла;</w:t>
      </w:r>
    </w:p>
    <w:p w14:paraId="1646E4A7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6" w:lineRule="auto"/>
        <w:ind w:right="150" w:firstLine="569"/>
        <w:jc w:val="left"/>
        <w:rPr>
          <w:sz w:val="24"/>
          <w:szCs w:val="24"/>
        </w:rPr>
      </w:pPr>
      <w:r w:rsidRPr="009B6F69">
        <w:rPr>
          <w:spacing w:val="-1"/>
          <w:sz w:val="24"/>
          <w:szCs w:val="24"/>
        </w:rPr>
        <w:t>проявлять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высокий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уровень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познавательной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мотивации,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интерес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к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предмету,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желание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больше</w:t>
      </w:r>
      <w:r w:rsidRPr="009B6F69">
        <w:rPr>
          <w:spacing w:val="5"/>
          <w:sz w:val="24"/>
          <w:szCs w:val="24"/>
        </w:rPr>
        <w:t xml:space="preserve"> </w:t>
      </w:r>
      <w:r w:rsidRPr="009B6F69">
        <w:rPr>
          <w:sz w:val="24"/>
          <w:szCs w:val="24"/>
        </w:rPr>
        <w:t>узнать 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других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религиях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правилах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 этики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7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этикета.</w:t>
      </w:r>
    </w:p>
    <w:p w14:paraId="38BE8826" w14:textId="77777777" w:rsidR="007129EC" w:rsidRPr="009B6F69" w:rsidRDefault="007129EC" w:rsidP="007129EC">
      <w:pPr>
        <w:pStyle w:val="aa"/>
        <w:spacing w:before="2"/>
        <w:ind w:left="0" w:firstLine="0"/>
        <w:jc w:val="left"/>
        <w:rPr>
          <w:sz w:val="24"/>
          <w:szCs w:val="24"/>
        </w:rPr>
      </w:pPr>
    </w:p>
    <w:p w14:paraId="0079FD77" w14:textId="77777777" w:rsidR="007129EC" w:rsidRPr="009B6F69" w:rsidRDefault="007129EC" w:rsidP="007129EC">
      <w:pPr>
        <w:pStyle w:val="11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Совместная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деятельность:</w:t>
      </w:r>
    </w:p>
    <w:p w14:paraId="62FD61AB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24" w:line="256" w:lineRule="auto"/>
        <w:ind w:right="15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выбирать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партнёра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только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личным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симпатиям, но 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деловым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качествам, корректно высказывать свои пожелания к работе, спокойно принимать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замечания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работе,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объективно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их</w:t>
      </w:r>
      <w:r w:rsidRPr="009B6F69">
        <w:rPr>
          <w:spacing w:val="4"/>
          <w:sz w:val="24"/>
          <w:szCs w:val="24"/>
        </w:rPr>
        <w:t xml:space="preserve"> </w:t>
      </w:r>
      <w:r w:rsidRPr="009B6F69">
        <w:rPr>
          <w:sz w:val="24"/>
          <w:szCs w:val="24"/>
        </w:rPr>
        <w:t>оценивать;</w:t>
      </w:r>
    </w:p>
    <w:p w14:paraId="2D98DA1B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1" w:line="256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владеть умениями совместной деятельности: подчиняться, договариваться,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руководить; терпеливо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и спокойно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разрешать возникающие</w:t>
      </w:r>
      <w:r w:rsidRPr="009B6F69">
        <w:rPr>
          <w:spacing w:val="5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конфликты;</w:t>
      </w:r>
    </w:p>
    <w:p w14:paraId="5BF3FBD9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2" w:line="256" w:lineRule="auto"/>
        <w:ind w:right="137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готовить индивидуально, в парах, в группах сообщения по изученному 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дополнительному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материалу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иллюстративным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материалом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видеопрезентацией.</w:t>
      </w:r>
    </w:p>
    <w:p w14:paraId="3A119CF5" w14:textId="77777777" w:rsidR="007129EC" w:rsidRPr="009B6F69" w:rsidRDefault="007129EC" w:rsidP="007129EC">
      <w:pPr>
        <w:pStyle w:val="aa"/>
        <w:spacing w:before="8"/>
        <w:ind w:left="0" w:firstLine="0"/>
        <w:jc w:val="left"/>
        <w:rPr>
          <w:sz w:val="24"/>
          <w:szCs w:val="24"/>
        </w:rPr>
      </w:pPr>
    </w:p>
    <w:p w14:paraId="50BF36C6" w14:textId="77777777" w:rsidR="007129EC" w:rsidRPr="009B6F69" w:rsidRDefault="007129EC" w:rsidP="007129EC">
      <w:pPr>
        <w:pStyle w:val="11"/>
        <w:jc w:val="left"/>
        <w:rPr>
          <w:sz w:val="24"/>
          <w:szCs w:val="24"/>
        </w:rPr>
      </w:pPr>
      <w:bookmarkStart w:id="3" w:name="_bookmark11"/>
      <w:bookmarkEnd w:id="3"/>
      <w:r w:rsidRPr="009B6F69">
        <w:rPr>
          <w:sz w:val="24"/>
          <w:szCs w:val="24"/>
        </w:rPr>
        <w:t>ПРЕДМЕТНЫЕ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РЕЗУЛЬТАТЫ</w:t>
      </w:r>
    </w:p>
    <w:p w14:paraId="52A5269D" w14:textId="77777777" w:rsidR="007129EC" w:rsidRPr="009B6F69" w:rsidRDefault="007129EC" w:rsidP="007129EC">
      <w:pPr>
        <w:spacing w:before="146"/>
        <w:ind w:left="110"/>
        <w:rPr>
          <w:rFonts w:ascii="Times New Roman" w:hAnsi="Times New Roman" w:cs="Times New Roman"/>
          <w:b/>
          <w:sz w:val="24"/>
          <w:szCs w:val="24"/>
        </w:rPr>
      </w:pPr>
      <w:r w:rsidRPr="009B6F69">
        <w:rPr>
          <w:rFonts w:ascii="Times New Roman" w:hAnsi="Times New Roman" w:cs="Times New Roman"/>
          <w:b/>
          <w:sz w:val="24"/>
          <w:szCs w:val="24"/>
        </w:rPr>
        <w:t>Модуль</w:t>
      </w:r>
      <w:r w:rsidRPr="009B6F69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«Основы</w:t>
      </w:r>
      <w:r w:rsidRPr="009B6F69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православной</w:t>
      </w:r>
      <w:r w:rsidRPr="009B6F69">
        <w:rPr>
          <w:rFonts w:ascii="Times New Roman" w:hAnsi="Times New Roman" w:cs="Times New Roman"/>
          <w:b/>
          <w:spacing w:val="-9"/>
          <w:sz w:val="24"/>
          <w:szCs w:val="24"/>
        </w:rPr>
        <w:t xml:space="preserve"> </w:t>
      </w:r>
      <w:r w:rsidRPr="009B6F69">
        <w:rPr>
          <w:rFonts w:ascii="Times New Roman" w:hAnsi="Times New Roman" w:cs="Times New Roman"/>
          <w:b/>
          <w:sz w:val="24"/>
          <w:szCs w:val="24"/>
        </w:rPr>
        <w:t>культуры»</w:t>
      </w:r>
    </w:p>
    <w:p w14:paraId="24C74953" w14:textId="77777777" w:rsidR="007129EC" w:rsidRPr="009B6F69" w:rsidRDefault="007129EC" w:rsidP="007129EC">
      <w:pPr>
        <w:pStyle w:val="aa"/>
        <w:spacing w:before="197" w:line="264" w:lineRule="auto"/>
        <w:ind w:right="148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Предметные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обучения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модулю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«Основы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культуры»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должны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обеспечивать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следующие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достижения обучающегося:</w:t>
      </w:r>
    </w:p>
    <w:p w14:paraId="0C54CB66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6" w:lineRule="auto"/>
        <w:ind w:right="13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выражать своими словами первоначальное понимание сущности духовного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развития как осознания и усвоения человеком значимых для жизни представлений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себе,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людях,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окружающей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действительности;</w:t>
      </w:r>
    </w:p>
    <w:p w14:paraId="2C0BBE28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" w:line="256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выражать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своими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словами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значимости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совершенствования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роли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этом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личных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усилий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человека,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приводить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примеры;</w:t>
      </w:r>
    </w:p>
    <w:p w14:paraId="598ABD8D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2" w:line="259" w:lineRule="auto"/>
        <w:ind w:right="148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выражать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принятие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значения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духовных и нравственных ценностей, </w:t>
      </w:r>
      <w:proofErr w:type="spellStart"/>
      <w:r w:rsidRPr="009B6F69">
        <w:rPr>
          <w:sz w:val="24"/>
          <w:szCs w:val="24"/>
        </w:rPr>
        <w:t>духовно­нравственной</w:t>
      </w:r>
      <w:proofErr w:type="spellEnd"/>
      <w:r w:rsidRPr="009B6F69">
        <w:rPr>
          <w:sz w:val="24"/>
          <w:szCs w:val="24"/>
        </w:rPr>
        <w:t xml:space="preserve"> культуры народов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источника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духовного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развития,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нравственного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lastRenderedPageBreak/>
        <w:t>совершенствования;</w:t>
      </w:r>
    </w:p>
    <w:p w14:paraId="3A96ACD4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45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 о нравственных заповедях, нормах христианской морали, 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значении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в   выстраивании   отношений   в   семье,   между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людьми,   в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общении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деятельности;</w:t>
      </w:r>
    </w:p>
    <w:p w14:paraId="41711C5A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" w:line="259" w:lineRule="auto"/>
        <w:ind w:right="137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раскрывать основное содержание нравственных категорий в православной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культуре, традиции (любовь, вера, милосердие, прощение, покаяние, сострадание,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ответственность, послушание, грех как нарушение заповедей, борьба с грехом,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спасение),</w:t>
      </w:r>
      <w:r w:rsidRPr="009B6F69">
        <w:rPr>
          <w:spacing w:val="18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основное</w:t>
      </w:r>
      <w:r w:rsidRPr="009B6F69">
        <w:rPr>
          <w:spacing w:val="16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содержание</w:t>
      </w:r>
      <w:r w:rsidRPr="009B6F69">
        <w:rPr>
          <w:spacing w:val="16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8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соотношение</w:t>
      </w:r>
      <w:r w:rsidRPr="009B6F69">
        <w:rPr>
          <w:spacing w:val="16"/>
          <w:sz w:val="24"/>
          <w:szCs w:val="24"/>
        </w:rPr>
        <w:t xml:space="preserve"> </w:t>
      </w:r>
      <w:r w:rsidRPr="009B6F69">
        <w:rPr>
          <w:sz w:val="24"/>
          <w:szCs w:val="24"/>
        </w:rPr>
        <w:t>ветхозаветных</w:t>
      </w:r>
      <w:r w:rsidRPr="009B6F69">
        <w:rPr>
          <w:spacing w:val="14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Десяти</w:t>
      </w:r>
      <w:r w:rsidRPr="009B6F69">
        <w:rPr>
          <w:spacing w:val="19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заповедей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Евангельских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заповедей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Блаженств,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христианского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идеала;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объяснять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«золотое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правило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нравственности»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христианской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традиции;</w:t>
      </w:r>
    </w:p>
    <w:p w14:paraId="2B5992A5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" w:line="256" w:lineRule="auto"/>
        <w:ind w:right="151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первоначальный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опыт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осмысления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оценки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поступков,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(своих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других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людей) с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позиций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этики;</w:t>
      </w:r>
    </w:p>
    <w:p w14:paraId="265B97A3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83" w:line="249" w:lineRule="auto"/>
        <w:ind w:right="138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 xml:space="preserve">раскрывать     </w:t>
      </w:r>
      <w:r w:rsidRPr="009B6F69">
        <w:rPr>
          <w:spacing w:val="4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своими      </w:t>
      </w:r>
      <w:r w:rsidRPr="009B6F69">
        <w:rPr>
          <w:spacing w:val="39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словами      </w:t>
      </w:r>
      <w:r w:rsidRPr="009B6F69">
        <w:rPr>
          <w:spacing w:val="39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первоначальные      </w:t>
      </w:r>
      <w:r w:rsidRPr="009B6F69">
        <w:rPr>
          <w:spacing w:val="38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представления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мировоззрении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(картине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мира)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вероучении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1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Боге­Троице</w:t>
      </w:r>
      <w:proofErr w:type="spellEnd"/>
      <w:r w:rsidRPr="009B6F69">
        <w:rPr>
          <w:sz w:val="24"/>
          <w:szCs w:val="24"/>
        </w:rPr>
        <w:t>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Творении, человеке, Богочеловеке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Иисусе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Христе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Спасителе, Церкви;</w:t>
      </w:r>
    </w:p>
    <w:p w14:paraId="22D51DEF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4" w:line="249" w:lineRule="auto"/>
        <w:ind w:right="136" w:firstLine="569"/>
        <w:jc w:val="left"/>
        <w:rPr>
          <w:sz w:val="24"/>
          <w:szCs w:val="24"/>
        </w:rPr>
      </w:pPr>
      <w:r w:rsidRPr="009B6F69">
        <w:rPr>
          <w:spacing w:val="-2"/>
          <w:sz w:val="24"/>
          <w:szCs w:val="24"/>
        </w:rPr>
        <w:t>рассказывать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о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Священном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Писании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Церкви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–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Библии</w:t>
      </w:r>
      <w:r w:rsidRPr="009B6F69">
        <w:rPr>
          <w:spacing w:val="-19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(Ветхий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Завет,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Новый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Завет,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Евангелия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евангелисты),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апостолах,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святых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житиях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святых,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священнослужителях,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богослужениях,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молитвах,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Таинствах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z w:val="24"/>
          <w:szCs w:val="24"/>
        </w:rPr>
        <w:t>(общее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число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z w:val="24"/>
          <w:szCs w:val="24"/>
        </w:rPr>
        <w:t>Таинств,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смысл</w:t>
      </w:r>
      <w:r w:rsidRPr="009B6F69">
        <w:rPr>
          <w:spacing w:val="117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Таинств  </w:t>
      </w:r>
      <w:r w:rsidRPr="009B6F69">
        <w:rPr>
          <w:spacing w:val="38"/>
          <w:sz w:val="24"/>
          <w:szCs w:val="24"/>
        </w:rPr>
        <w:t xml:space="preserve"> </w:t>
      </w:r>
      <w:proofErr w:type="gramStart"/>
      <w:r w:rsidRPr="009B6F69">
        <w:rPr>
          <w:sz w:val="24"/>
          <w:szCs w:val="24"/>
        </w:rPr>
        <w:t xml:space="preserve">Крещения,  </w:t>
      </w:r>
      <w:r w:rsidRPr="009B6F69">
        <w:rPr>
          <w:spacing w:val="51"/>
          <w:sz w:val="24"/>
          <w:szCs w:val="24"/>
        </w:rPr>
        <w:t xml:space="preserve"> </w:t>
      </w:r>
      <w:proofErr w:type="gramEnd"/>
      <w:r w:rsidRPr="009B6F69">
        <w:rPr>
          <w:sz w:val="24"/>
          <w:szCs w:val="24"/>
        </w:rPr>
        <w:t xml:space="preserve">Причастия,  </w:t>
      </w:r>
      <w:r w:rsidRPr="009B6F69">
        <w:rPr>
          <w:spacing w:val="43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Венчания,  </w:t>
      </w:r>
      <w:r w:rsidRPr="009B6F69">
        <w:rPr>
          <w:spacing w:val="43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Исповеди),  </w:t>
      </w:r>
      <w:r w:rsidRPr="009B6F69">
        <w:rPr>
          <w:spacing w:val="43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монашестве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монастырях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православной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традиции;</w:t>
      </w:r>
    </w:p>
    <w:p w14:paraId="64EA2BDE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4" w:line="249" w:lineRule="auto"/>
        <w:ind w:right="137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 о назначении и устройстве православного храма (собственно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храм,</w:t>
      </w:r>
      <w:r w:rsidRPr="009B6F69">
        <w:rPr>
          <w:spacing w:val="47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притвор,</w:t>
      </w:r>
      <w:r w:rsidRPr="009B6F69">
        <w:rPr>
          <w:spacing w:val="48"/>
          <w:sz w:val="24"/>
          <w:szCs w:val="24"/>
        </w:rPr>
        <w:t xml:space="preserve"> </w:t>
      </w:r>
      <w:r w:rsidRPr="009B6F69">
        <w:rPr>
          <w:sz w:val="24"/>
          <w:szCs w:val="24"/>
        </w:rPr>
        <w:t>алтарь,</w:t>
      </w:r>
      <w:r w:rsidRPr="009B6F69">
        <w:rPr>
          <w:spacing w:val="48"/>
          <w:sz w:val="24"/>
          <w:szCs w:val="24"/>
        </w:rPr>
        <w:t xml:space="preserve"> </w:t>
      </w:r>
      <w:r w:rsidRPr="009B6F69">
        <w:rPr>
          <w:sz w:val="24"/>
          <w:szCs w:val="24"/>
        </w:rPr>
        <w:t>иконы,</w:t>
      </w:r>
      <w:r w:rsidRPr="009B6F69">
        <w:rPr>
          <w:spacing w:val="48"/>
          <w:sz w:val="24"/>
          <w:szCs w:val="24"/>
        </w:rPr>
        <w:t xml:space="preserve"> </w:t>
      </w:r>
      <w:r w:rsidRPr="009B6F69">
        <w:rPr>
          <w:sz w:val="24"/>
          <w:szCs w:val="24"/>
        </w:rPr>
        <w:t>иконостас),</w:t>
      </w:r>
      <w:r w:rsidRPr="009B6F69">
        <w:rPr>
          <w:spacing w:val="47"/>
          <w:sz w:val="24"/>
          <w:szCs w:val="24"/>
        </w:rPr>
        <w:t xml:space="preserve"> </w:t>
      </w:r>
      <w:r w:rsidRPr="009B6F69">
        <w:rPr>
          <w:sz w:val="24"/>
          <w:szCs w:val="24"/>
        </w:rPr>
        <w:t>нормах</w:t>
      </w:r>
      <w:r w:rsidRPr="009B6F69">
        <w:rPr>
          <w:spacing w:val="43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поведения</w:t>
      </w:r>
      <w:r w:rsidRPr="009B6F69">
        <w:rPr>
          <w:spacing w:val="47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44"/>
          <w:sz w:val="24"/>
          <w:szCs w:val="24"/>
        </w:rPr>
        <w:t xml:space="preserve"> </w:t>
      </w:r>
      <w:r w:rsidRPr="009B6F69">
        <w:rPr>
          <w:sz w:val="24"/>
          <w:szCs w:val="24"/>
        </w:rPr>
        <w:t>храме,</w:t>
      </w:r>
      <w:r w:rsidRPr="009B6F69">
        <w:rPr>
          <w:spacing w:val="48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общения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мирянами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священнослужителями;</w:t>
      </w:r>
    </w:p>
    <w:p w14:paraId="06A1DFE2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4" w:line="249" w:lineRule="auto"/>
        <w:ind w:right="134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праздниках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(не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менее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трёх,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включая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Воскресение Христово и Рождество Христово), православных постах, назначении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поста;</w:t>
      </w:r>
    </w:p>
    <w:p w14:paraId="0B169ABA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49" w:lineRule="auto"/>
        <w:ind w:right="14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раскрывать основное содержание норм отношений в православной семье,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обязанностей и ответственности членов семьи, отношении детей к отцу, матери,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братьям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сёстрам,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старшим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возрасту,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предкам;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семейных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ценностей;</w:t>
      </w:r>
    </w:p>
    <w:p w14:paraId="7D3A78D4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4" w:line="247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распознавать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христианскую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символику,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объяснять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своими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словами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её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смысл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(православный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крест) и значение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православной культуре;</w:t>
      </w:r>
    </w:p>
    <w:p w14:paraId="473A641C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7" w:line="247" w:lineRule="auto"/>
        <w:ind w:right="14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художественной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культуре   в   православной   традиции,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об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иконописи;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выделять и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объяснять особенности икон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сравнении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картинами;</w:t>
      </w:r>
    </w:p>
    <w:p w14:paraId="261F7332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6" w:line="249" w:lineRule="auto"/>
        <w:ind w:right="135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излагать основные исторические сведения о возникновении православной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религиозной традиции в России (Крещение Руси), своими словами объяснять роль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православия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становлении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культуры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   России,   российской   культуры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государственности;</w:t>
      </w:r>
    </w:p>
    <w:p w14:paraId="1F9303A8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" w:line="249" w:lineRule="auto"/>
        <w:ind w:right="139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первоначальный опыт поисковой,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проектной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 изучению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православного исторического и культурного наследия в своей местности, регионе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(храмы,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монастыри,    святыни,    памятные    и    святые    места),    оформлению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представлению её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результатов;</w:t>
      </w:r>
    </w:p>
    <w:p w14:paraId="66000A3D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7" w:line="249" w:lineRule="auto"/>
        <w:ind w:right="147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приводить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нравственных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поступков,   совершаемых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опорой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на этические нормы религиозной культуры и </w:t>
      </w:r>
      <w:r w:rsidRPr="009B6F69">
        <w:rPr>
          <w:sz w:val="24"/>
          <w:szCs w:val="24"/>
        </w:rPr>
        <w:lastRenderedPageBreak/>
        <w:t>внутреннюю установку личности,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поступать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согласно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совести;</w:t>
      </w:r>
    </w:p>
    <w:p w14:paraId="2A95A792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49" w:lineRule="auto"/>
        <w:ind w:right="145" w:firstLine="569"/>
        <w:jc w:val="left"/>
        <w:rPr>
          <w:sz w:val="24"/>
          <w:szCs w:val="24"/>
        </w:rPr>
      </w:pPr>
      <w:r w:rsidRPr="009B6F69">
        <w:rPr>
          <w:spacing w:val="-1"/>
          <w:sz w:val="24"/>
          <w:szCs w:val="24"/>
        </w:rPr>
        <w:t>выражать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своими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словами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понимание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свободы</w:t>
      </w:r>
      <w:r w:rsidRPr="009B6F69">
        <w:rPr>
          <w:spacing w:val="-7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мировоззренческого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выбора,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отношения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обществе 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свободы вероисповедания;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многоэтничного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многорелигиозного</w:t>
      </w:r>
      <w:proofErr w:type="spellEnd"/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(приводить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примеры),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общенародного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(общенационального,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гражданского)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патриотизма,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любви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Отечеству,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нашей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Родине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–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приводить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сотрудничества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последователей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религий;</w:t>
      </w:r>
    </w:p>
    <w:p w14:paraId="4A4A449C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" w:line="252" w:lineRule="auto"/>
        <w:ind w:right="144" w:firstLine="569"/>
        <w:jc w:val="left"/>
        <w:rPr>
          <w:sz w:val="24"/>
          <w:szCs w:val="24"/>
        </w:rPr>
      </w:pPr>
      <w:r w:rsidRPr="009B6F69">
        <w:rPr>
          <w:spacing w:val="-1"/>
          <w:sz w:val="24"/>
          <w:szCs w:val="24"/>
        </w:rPr>
        <w:t>называть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традиционные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религии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(не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менее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трёх,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кроме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изучаемой),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народы России, для которых традиционными религиями исторически являются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православие,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ислам,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буддизм,</w:t>
      </w:r>
      <w:r w:rsidRPr="009B6F69">
        <w:rPr>
          <w:spacing w:val="10"/>
          <w:sz w:val="24"/>
          <w:szCs w:val="24"/>
        </w:rPr>
        <w:t xml:space="preserve"> </w:t>
      </w:r>
      <w:r w:rsidRPr="009B6F69">
        <w:rPr>
          <w:sz w:val="24"/>
          <w:szCs w:val="24"/>
        </w:rPr>
        <w:t>иудаизм;</w:t>
      </w:r>
    </w:p>
    <w:p w14:paraId="1E36F3D5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83" w:line="261" w:lineRule="auto"/>
        <w:ind w:right="151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выражать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своими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словами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человеческого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достоинства,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ценности человеческой жизни в православной </w:t>
      </w:r>
      <w:proofErr w:type="spellStart"/>
      <w:r w:rsidRPr="009B6F69">
        <w:rPr>
          <w:sz w:val="24"/>
          <w:szCs w:val="24"/>
        </w:rPr>
        <w:t>духовно­нравственной</w:t>
      </w:r>
      <w:proofErr w:type="spellEnd"/>
      <w:r w:rsidRPr="009B6F69">
        <w:rPr>
          <w:sz w:val="24"/>
          <w:szCs w:val="24"/>
        </w:rPr>
        <w:t xml:space="preserve"> культуре,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традиции.</w:t>
      </w:r>
    </w:p>
    <w:p w14:paraId="3D350014" w14:textId="77777777" w:rsidR="007129EC" w:rsidRPr="009B6F69" w:rsidRDefault="007129EC" w:rsidP="007129EC">
      <w:pPr>
        <w:pStyle w:val="11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Модуль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«Основы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религиозных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России»</w:t>
      </w:r>
    </w:p>
    <w:p w14:paraId="3550E6F8" w14:textId="77777777" w:rsidR="007129EC" w:rsidRPr="009B6F69" w:rsidRDefault="007129EC" w:rsidP="007129EC">
      <w:pPr>
        <w:pStyle w:val="aa"/>
        <w:spacing w:before="176"/>
        <w:ind w:left="680" w:firstLine="0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Предметные</w:t>
      </w:r>
      <w:r w:rsidRPr="009B6F69">
        <w:rPr>
          <w:spacing w:val="92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результаты  </w:t>
      </w:r>
      <w:r w:rsidRPr="009B6F69">
        <w:rPr>
          <w:spacing w:val="2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освоения  </w:t>
      </w:r>
      <w:r w:rsidRPr="009B6F69">
        <w:rPr>
          <w:spacing w:val="24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образовательной  </w:t>
      </w:r>
      <w:r w:rsidRPr="009B6F69">
        <w:rPr>
          <w:spacing w:val="24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программы  </w:t>
      </w:r>
      <w:r w:rsidRPr="009B6F69">
        <w:rPr>
          <w:spacing w:val="23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модуля</w:t>
      </w:r>
    </w:p>
    <w:p w14:paraId="7BB97A8D" w14:textId="77777777" w:rsidR="007129EC" w:rsidRPr="009B6F69" w:rsidRDefault="007129EC" w:rsidP="007129EC">
      <w:pPr>
        <w:pStyle w:val="aa"/>
        <w:spacing w:before="23" w:line="256" w:lineRule="auto"/>
        <w:ind w:right="150" w:firstLine="0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«Основы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России»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должны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отражать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сформированность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умений:</w:t>
      </w:r>
    </w:p>
    <w:p w14:paraId="159F77D9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0" w:line="256" w:lineRule="auto"/>
        <w:ind w:right="143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выражать своими словами первоначальное понимание сущности духовного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развития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как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осознания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и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усвоения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чело­</w:t>
      </w:r>
      <w:r w:rsidRPr="009B6F69">
        <w:rPr>
          <w:spacing w:val="-19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веком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значимых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для</w:t>
      </w:r>
      <w:r w:rsidRPr="009B6F69">
        <w:rPr>
          <w:spacing w:val="-20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жизни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представлений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себе,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людях,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окружающей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действительности;</w:t>
      </w:r>
    </w:p>
    <w:p w14:paraId="21C586CB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83" w:line="261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выражать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своими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словами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значимости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самосовершенствования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роли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этом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личных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усилий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приводить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примеры;</w:t>
      </w:r>
    </w:p>
    <w:p w14:paraId="31D0CDBF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38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выражать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принятие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значения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духовных и нравственных ценностей, духовно­ нравственной культуры народов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источника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духовного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развития,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нравственного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совершенствования;</w:t>
      </w:r>
    </w:p>
    <w:p w14:paraId="3271F47A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6" w:lineRule="auto"/>
        <w:ind w:right="138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 о нравственных заповедях, нормах морали в традиционных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религиях   России    (православие,    ислам,    буддизм,    иудаизм),    их   значении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выстраивании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отношений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семье,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между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людьми;</w:t>
      </w:r>
    </w:p>
    <w:p w14:paraId="58BCA8DC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2" w:line="256" w:lineRule="auto"/>
        <w:ind w:right="14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раскрывать основное содержание нравственных категорий (долг, свобода,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ответственность,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милосердие,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забота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слабых,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взаимопомощь)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культуре</w:t>
      </w:r>
      <w:r w:rsidRPr="009B6F69">
        <w:rPr>
          <w:spacing w:val="28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27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</w:t>
      </w:r>
      <w:r w:rsidRPr="009B6F69">
        <w:rPr>
          <w:spacing w:val="31"/>
          <w:sz w:val="24"/>
          <w:szCs w:val="24"/>
        </w:rPr>
        <w:t xml:space="preserve"> </w:t>
      </w:r>
      <w:r w:rsidRPr="009B6F69">
        <w:rPr>
          <w:sz w:val="24"/>
          <w:szCs w:val="24"/>
        </w:rPr>
        <w:t>(православии,</w:t>
      </w:r>
      <w:r w:rsidRPr="009B6F69">
        <w:rPr>
          <w:spacing w:val="32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исламе,</w:t>
      </w:r>
      <w:r w:rsidRPr="009B6F69">
        <w:rPr>
          <w:spacing w:val="32"/>
          <w:sz w:val="24"/>
          <w:szCs w:val="24"/>
        </w:rPr>
        <w:t xml:space="preserve"> </w:t>
      </w:r>
      <w:r w:rsidRPr="009B6F69">
        <w:rPr>
          <w:sz w:val="24"/>
          <w:szCs w:val="24"/>
        </w:rPr>
        <w:t>буддизме,</w:t>
      </w:r>
      <w:r w:rsidRPr="009B6F69">
        <w:rPr>
          <w:spacing w:val="39"/>
          <w:sz w:val="24"/>
          <w:szCs w:val="24"/>
        </w:rPr>
        <w:t xml:space="preserve"> </w:t>
      </w:r>
      <w:r w:rsidRPr="009B6F69">
        <w:rPr>
          <w:sz w:val="24"/>
          <w:szCs w:val="24"/>
        </w:rPr>
        <w:t>иудаизме);</w:t>
      </w:r>
      <w:r w:rsidRPr="009B6F69">
        <w:rPr>
          <w:spacing w:val="38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объяснять</w:t>
      </w:r>
    </w:p>
    <w:p w14:paraId="58A6F722" w14:textId="77777777" w:rsidR="007129EC" w:rsidRPr="009B6F69" w:rsidRDefault="007129EC" w:rsidP="007129EC">
      <w:pPr>
        <w:pStyle w:val="aa"/>
        <w:spacing w:before="3"/>
        <w:ind w:firstLine="0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«золотое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правило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нравственности»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религиозных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традициях;</w:t>
      </w:r>
    </w:p>
    <w:p w14:paraId="1863ACD2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31" w:line="256" w:lineRule="auto"/>
        <w:ind w:right="137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соотносить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формы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нормами,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заповедями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религиях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России;</w:t>
      </w:r>
    </w:p>
    <w:p w14:paraId="42E9A31F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3" w:line="261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 xml:space="preserve">раскрывать     </w:t>
      </w:r>
      <w:r w:rsidRPr="009B6F69">
        <w:rPr>
          <w:spacing w:val="39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своими      </w:t>
      </w:r>
      <w:r w:rsidRPr="009B6F69">
        <w:rPr>
          <w:spacing w:val="37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словами      </w:t>
      </w:r>
      <w:r w:rsidRPr="009B6F69">
        <w:rPr>
          <w:spacing w:val="37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первоначальные      </w:t>
      </w:r>
      <w:r w:rsidRPr="009B6F69">
        <w:rPr>
          <w:spacing w:val="35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представления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о мировоззрении (картине мира) в вероучении православия, ислама, буддизма,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иудаизма;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</w:t>
      </w:r>
      <w:r w:rsidRPr="009B6F69">
        <w:rPr>
          <w:spacing w:val="5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основателях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религий;</w:t>
      </w:r>
    </w:p>
    <w:p w14:paraId="1823A3E5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священных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писаниях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(Библия,</w:t>
      </w:r>
      <w:r w:rsidRPr="009B6F69">
        <w:rPr>
          <w:spacing w:val="71"/>
          <w:sz w:val="24"/>
          <w:szCs w:val="24"/>
        </w:rPr>
        <w:t xml:space="preserve"> </w:t>
      </w:r>
      <w:proofErr w:type="gramStart"/>
      <w:r w:rsidRPr="009B6F69">
        <w:rPr>
          <w:sz w:val="24"/>
          <w:szCs w:val="24"/>
        </w:rPr>
        <w:t xml:space="preserve">Коран,   </w:t>
      </w:r>
      <w:proofErr w:type="spellStart"/>
      <w:proofErr w:type="gramEnd"/>
      <w:r w:rsidRPr="009B6F69">
        <w:rPr>
          <w:sz w:val="24"/>
          <w:szCs w:val="24"/>
        </w:rPr>
        <w:t>Трипитака</w:t>
      </w:r>
      <w:proofErr w:type="spellEnd"/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(Ганджур),   Танах),   хранителях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предания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служителях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(священники,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муллы,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ламы,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раввины),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обрядах,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ритуалах,</w:t>
      </w:r>
      <w:r w:rsidRPr="009B6F69">
        <w:rPr>
          <w:spacing w:val="9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обычаях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lastRenderedPageBreak/>
        <w:t>(1–2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примера);</w:t>
      </w:r>
    </w:p>
    <w:p w14:paraId="2A53548C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 о назначении и устройстве священных сооружений (храмов)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 религий народов России, основных нормах поведения в храмах,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верующими;</w:t>
      </w:r>
    </w:p>
    <w:p w14:paraId="59DF35DB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6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календарях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праздниках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(православия,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ислама,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буддизма,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иудаизма,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менее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одного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религиозного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праздника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каждой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традиции);</w:t>
      </w:r>
    </w:p>
    <w:p w14:paraId="6321F8D5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3" w:line="256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раскрывать основное содержание норм отношений в религиозной семье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(православие,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ислам,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буддизм,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иудаизм),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представление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семейных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ценностях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религиях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России;   понимание   отношения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труду,</w:t>
      </w:r>
      <w:r w:rsidRPr="009B6F69">
        <w:rPr>
          <w:spacing w:val="9"/>
          <w:sz w:val="24"/>
          <w:szCs w:val="24"/>
        </w:rPr>
        <w:t xml:space="preserve"> </w:t>
      </w:r>
      <w:r w:rsidRPr="009B6F69">
        <w:rPr>
          <w:sz w:val="24"/>
          <w:szCs w:val="24"/>
        </w:rPr>
        <w:t>учению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религиях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России;</w:t>
      </w:r>
    </w:p>
    <w:p w14:paraId="29540143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12" w:line="256" w:lineRule="auto"/>
        <w:ind w:right="124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распознавать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религиозную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символику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(православия,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ислама,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буддизма,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иудаизма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минимально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одному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символу), объяснять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своими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словами её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значение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религиозной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культуре;</w:t>
      </w:r>
    </w:p>
    <w:p w14:paraId="16C120D0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4" w:line="259" w:lineRule="auto"/>
        <w:ind w:right="136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 о художественной культуре традиционных религий народов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(православные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иконы,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исламская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каллиграфия,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буддийская</w:t>
      </w:r>
      <w:r w:rsidRPr="009B6F69">
        <w:rPr>
          <w:spacing w:val="1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танкопись</w:t>
      </w:r>
      <w:proofErr w:type="spellEnd"/>
      <w:r w:rsidRPr="009B6F69">
        <w:rPr>
          <w:sz w:val="24"/>
          <w:szCs w:val="24"/>
        </w:rPr>
        <w:t>);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главных особенностях религиозного искусства православия,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ислама,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буддизма,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иудаизма (архитектура, изобразительное искусство, язык и поэтика религиозных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текстов,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музыки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или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звуковой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среды);</w:t>
      </w:r>
    </w:p>
    <w:p w14:paraId="0A148B41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4" w:line="259" w:lineRule="auto"/>
        <w:ind w:right="136" w:firstLine="569"/>
        <w:jc w:val="left"/>
        <w:rPr>
          <w:sz w:val="24"/>
          <w:szCs w:val="24"/>
        </w:rPr>
      </w:pPr>
    </w:p>
    <w:p w14:paraId="512EFF39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83" w:line="261" w:lineRule="auto"/>
        <w:ind w:right="143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излагать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основные исторические сведения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 роли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 религий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становлении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государственности;</w:t>
      </w:r>
    </w:p>
    <w:p w14:paraId="130219E8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26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первоначальный опыт поисковой,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проектной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 изучению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исторического</w:t>
      </w:r>
      <w:r w:rsidRPr="009B6F69">
        <w:rPr>
          <w:spacing w:val="53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58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культурного</w:t>
      </w:r>
      <w:r w:rsidRPr="009B6F69">
        <w:rPr>
          <w:spacing w:val="53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наследия</w:t>
      </w:r>
      <w:r w:rsidRPr="009B6F69">
        <w:rPr>
          <w:spacing w:val="59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53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религий</w:t>
      </w:r>
      <w:r w:rsidRPr="009B6F69">
        <w:rPr>
          <w:spacing w:val="5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55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местности,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регионе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(храмы,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монастыри,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святыни,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памятные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святые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места),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оформлению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представлению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её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результатов;</w:t>
      </w:r>
    </w:p>
    <w:p w14:paraId="52A897D8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6" w:lineRule="auto"/>
        <w:ind w:right="14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приводить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нравственных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поступков,   совершаемых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опорой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 этические нормы религиозной культуры и внутреннюю установку личности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поступать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согласно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совести;</w:t>
      </w:r>
    </w:p>
    <w:p w14:paraId="28D62D03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2" w:line="259" w:lineRule="auto"/>
        <w:ind w:right="144" w:firstLine="569"/>
        <w:jc w:val="left"/>
        <w:rPr>
          <w:sz w:val="24"/>
          <w:szCs w:val="24"/>
        </w:rPr>
      </w:pPr>
      <w:r w:rsidRPr="009B6F69">
        <w:rPr>
          <w:spacing w:val="-1"/>
          <w:sz w:val="24"/>
          <w:szCs w:val="24"/>
        </w:rPr>
        <w:t>выражать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своими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словами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понимание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свободы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мировоззренческого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выбора,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отношения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 обществе 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свободы вероисповедания;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многоэтничного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многорелигиозного</w:t>
      </w:r>
      <w:proofErr w:type="spellEnd"/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(приводить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примеры),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общенародного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(общенационального,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гражданского)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патриотизма,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любви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Отечеству,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нашей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Родине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–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приводить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сотрудничества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последователей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религий;</w:t>
      </w:r>
    </w:p>
    <w:p w14:paraId="3B898303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44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называть традиционные религии в России, народы России, для которых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традиционными религиями исторически являются православие, ислам, буддизм,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иудаизм;</w:t>
      </w:r>
    </w:p>
    <w:p w14:paraId="2573E967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64" w:lineRule="auto"/>
        <w:ind w:right="149" w:firstLine="569"/>
        <w:jc w:val="left"/>
        <w:rPr>
          <w:sz w:val="24"/>
          <w:szCs w:val="24"/>
        </w:rPr>
      </w:pPr>
      <w:r w:rsidRPr="009B6F69">
        <w:rPr>
          <w:spacing w:val="-1"/>
          <w:sz w:val="24"/>
          <w:szCs w:val="24"/>
        </w:rPr>
        <w:t>выражать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своими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словами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человеческого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z w:val="24"/>
          <w:szCs w:val="24"/>
        </w:rPr>
        <w:t>достоинства,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ценности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человеческой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жизни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религиях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России.</w:t>
      </w:r>
    </w:p>
    <w:p w14:paraId="6ACDC9B1" w14:textId="77777777" w:rsidR="007129EC" w:rsidRPr="009B6F69" w:rsidRDefault="007129EC" w:rsidP="007129EC">
      <w:pPr>
        <w:pStyle w:val="aa"/>
        <w:spacing w:before="9"/>
        <w:ind w:left="0" w:firstLine="0"/>
        <w:jc w:val="left"/>
        <w:rPr>
          <w:sz w:val="24"/>
          <w:szCs w:val="24"/>
        </w:rPr>
      </w:pPr>
    </w:p>
    <w:p w14:paraId="73BF6AC2" w14:textId="77777777" w:rsidR="007129EC" w:rsidRPr="009B6F69" w:rsidRDefault="007129EC" w:rsidP="007129EC">
      <w:pPr>
        <w:pStyle w:val="11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Модуль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«Основы</w:t>
      </w:r>
      <w:r w:rsidRPr="009B6F69">
        <w:rPr>
          <w:spacing w:val="-7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</w:t>
      </w:r>
      <w:r w:rsidRPr="009B6F69">
        <w:rPr>
          <w:spacing w:val="-7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этики»</w:t>
      </w:r>
    </w:p>
    <w:p w14:paraId="116F7E34" w14:textId="77777777" w:rsidR="007129EC" w:rsidRPr="009B6F69" w:rsidRDefault="007129EC" w:rsidP="007129EC">
      <w:pPr>
        <w:pStyle w:val="aa"/>
        <w:spacing w:before="175"/>
        <w:ind w:left="680" w:firstLine="0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Предметные</w:t>
      </w:r>
      <w:r w:rsidRPr="009B6F69">
        <w:rPr>
          <w:spacing w:val="94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результаты  </w:t>
      </w:r>
      <w:r w:rsidRPr="009B6F69">
        <w:rPr>
          <w:spacing w:val="23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освоения  </w:t>
      </w:r>
      <w:r w:rsidRPr="009B6F69">
        <w:rPr>
          <w:spacing w:val="26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образовательной  </w:t>
      </w:r>
      <w:r w:rsidRPr="009B6F69">
        <w:rPr>
          <w:spacing w:val="26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программы  </w:t>
      </w:r>
      <w:r w:rsidRPr="009B6F69">
        <w:rPr>
          <w:spacing w:val="24"/>
          <w:sz w:val="24"/>
          <w:szCs w:val="24"/>
        </w:rPr>
        <w:t xml:space="preserve"> </w:t>
      </w:r>
      <w:r w:rsidRPr="009B6F69">
        <w:rPr>
          <w:sz w:val="24"/>
          <w:szCs w:val="24"/>
        </w:rPr>
        <w:t>модуля</w:t>
      </w:r>
    </w:p>
    <w:p w14:paraId="7D494FC1" w14:textId="77777777" w:rsidR="007129EC" w:rsidRPr="009B6F69" w:rsidRDefault="007129EC" w:rsidP="007129EC">
      <w:pPr>
        <w:pStyle w:val="aa"/>
        <w:spacing w:before="23"/>
        <w:ind w:firstLine="0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«Основы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этики»</w:t>
      </w:r>
      <w:r w:rsidRPr="009B6F69">
        <w:rPr>
          <w:spacing w:val="-8"/>
          <w:sz w:val="24"/>
          <w:szCs w:val="24"/>
        </w:rPr>
        <w:t xml:space="preserve"> </w:t>
      </w:r>
      <w:r w:rsidRPr="009B6F69">
        <w:rPr>
          <w:sz w:val="24"/>
          <w:szCs w:val="24"/>
        </w:rPr>
        <w:t>должны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отражать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сформированность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умений:</w:t>
      </w:r>
    </w:p>
    <w:p w14:paraId="0085882B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31" w:line="256" w:lineRule="auto"/>
        <w:ind w:right="147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выражать своими словами первоначальное понимание сущности духовного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развития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осознания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усвоения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человеком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значимых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для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жизни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представлений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себе,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людях,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окружающей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действительности;</w:t>
      </w:r>
    </w:p>
    <w:p w14:paraId="1DC58036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4" w:line="259" w:lineRule="auto"/>
        <w:ind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выражать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своими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словами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значимости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самосовершенствования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роли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этом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личных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усилий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приводить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примеры;</w:t>
      </w:r>
    </w:p>
    <w:p w14:paraId="3CD46000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2" w:line="259" w:lineRule="auto"/>
        <w:ind w:right="138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выражать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принятие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значения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духовных и нравственных ценностей, </w:t>
      </w:r>
      <w:proofErr w:type="spellStart"/>
      <w:r w:rsidRPr="009B6F69">
        <w:rPr>
          <w:sz w:val="24"/>
          <w:szCs w:val="24"/>
        </w:rPr>
        <w:t>духовно­нравственной</w:t>
      </w:r>
      <w:proofErr w:type="spellEnd"/>
      <w:r w:rsidRPr="009B6F69">
        <w:rPr>
          <w:sz w:val="24"/>
          <w:szCs w:val="24"/>
        </w:rPr>
        <w:t xml:space="preserve"> культуры народов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источника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духовного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развития,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нравственного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совершенствования;</w:t>
      </w:r>
    </w:p>
    <w:p w14:paraId="3A73B0D0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3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(гражданской)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общепринятых в российском обществе нормах морали, отношений и поведения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людей,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основанных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духовных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ценностях,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конституционных</w:t>
      </w:r>
      <w:r w:rsidRPr="009B6F69">
        <w:rPr>
          <w:spacing w:val="57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правах,</w:t>
      </w:r>
      <w:r w:rsidRPr="009B6F69">
        <w:rPr>
          <w:spacing w:val="132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свободах</w:t>
      </w:r>
      <w:r w:rsidRPr="009B6F69">
        <w:rPr>
          <w:spacing w:val="126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32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обязанностях</w:t>
      </w:r>
      <w:r w:rsidRPr="009B6F69">
        <w:rPr>
          <w:spacing w:val="127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человека</w:t>
      </w:r>
      <w:r w:rsidRPr="009B6F69">
        <w:rPr>
          <w:spacing w:val="129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31"/>
          <w:sz w:val="24"/>
          <w:szCs w:val="24"/>
        </w:rPr>
        <w:t xml:space="preserve"> </w:t>
      </w:r>
      <w:r w:rsidRPr="009B6F69">
        <w:rPr>
          <w:sz w:val="24"/>
          <w:szCs w:val="24"/>
        </w:rPr>
        <w:t>гражданина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России;</w:t>
      </w:r>
    </w:p>
    <w:p w14:paraId="0352DE67" w14:textId="77777777" w:rsidR="007129EC" w:rsidRPr="009B6F69" w:rsidRDefault="007129EC" w:rsidP="007129EC">
      <w:pPr>
        <w:spacing w:line="259" w:lineRule="auto"/>
        <w:rPr>
          <w:rFonts w:ascii="Times New Roman" w:hAnsi="Times New Roman" w:cs="Times New Roman"/>
          <w:sz w:val="24"/>
          <w:szCs w:val="24"/>
        </w:rPr>
      </w:pPr>
    </w:p>
    <w:p w14:paraId="1D2AC9CC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83" w:line="259" w:lineRule="auto"/>
        <w:ind w:right="143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раскрывать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основное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содержание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категорий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 этики (справедливость, совесть, ответственность, сострадание, ценность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и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достоинство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человеческой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жизни,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pacing w:val="-1"/>
          <w:sz w:val="24"/>
          <w:szCs w:val="24"/>
        </w:rPr>
        <w:t>взаимоуважение,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вера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добро,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человеколюбие,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милосердие,</w:t>
      </w:r>
      <w:r w:rsidRPr="009B6F69">
        <w:rPr>
          <w:spacing w:val="71"/>
          <w:sz w:val="24"/>
          <w:szCs w:val="24"/>
        </w:rPr>
        <w:t xml:space="preserve"> </w:t>
      </w:r>
      <w:proofErr w:type="gramStart"/>
      <w:r w:rsidRPr="009B6F69">
        <w:rPr>
          <w:sz w:val="24"/>
          <w:szCs w:val="24"/>
        </w:rPr>
        <w:t xml:space="preserve">добродетели,   </w:t>
      </w:r>
      <w:proofErr w:type="gramEnd"/>
      <w:r w:rsidRPr="009B6F69">
        <w:rPr>
          <w:sz w:val="24"/>
          <w:szCs w:val="24"/>
        </w:rPr>
        <w:t>патриотизм,   труд)   в   отношениях   между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людьми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российском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обществе;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объяснять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«золотое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правило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нравственности»;</w:t>
      </w:r>
    </w:p>
    <w:p w14:paraId="0D8C4951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61" w:lineRule="auto"/>
        <w:ind w:right="149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высказывать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суждения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оценочного характера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 значении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нравственности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жизни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семьи,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государства;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умение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различать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нравственные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нормы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нормы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этикета,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приводить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примеры;</w:t>
      </w:r>
    </w:p>
    <w:p w14:paraId="59E5675D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61" w:lineRule="auto"/>
        <w:ind w:right="139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первоначальный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опыт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осмысления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оценки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поступков,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поведения (своих и других людей) с позиций российской светской (гражданской)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этики;</w:t>
      </w:r>
    </w:p>
    <w:p w14:paraId="50BB4ACD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38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раскрывать своими словами первоначальные представления об основных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нормах российской светской (гражданской) этики: любовь к Родине, российский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патриотизм и гражданственность, защита Отечества; уважение памяти предков,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исторического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наследия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особенностей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уважение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чести,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достоинства,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доброго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имени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любого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человека;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любовь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природе,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забота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животных,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охрана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окружающей среды;</w:t>
      </w:r>
    </w:p>
    <w:p w14:paraId="3C318984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36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праздниках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одной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из</w:t>
      </w:r>
      <w:r w:rsidRPr="009B6F69">
        <w:rPr>
          <w:spacing w:val="-6"/>
          <w:sz w:val="24"/>
          <w:szCs w:val="24"/>
        </w:rPr>
        <w:t xml:space="preserve"> </w:t>
      </w:r>
      <w:r w:rsidRPr="009B6F69">
        <w:rPr>
          <w:sz w:val="24"/>
          <w:szCs w:val="24"/>
        </w:rPr>
        <w:t>форм</w:t>
      </w:r>
      <w:r w:rsidRPr="009B6F69">
        <w:rPr>
          <w:spacing w:val="-7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исторической</w:t>
      </w:r>
      <w:r w:rsidRPr="009B6F69">
        <w:rPr>
          <w:spacing w:val="-10"/>
          <w:sz w:val="24"/>
          <w:szCs w:val="24"/>
        </w:rPr>
        <w:t xml:space="preserve"> </w:t>
      </w:r>
      <w:r w:rsidRPr="009B6F69">
        <w:rPr>
          <w:sz w:val="24"/>
          <w:szCs w:val="24"/>
        </w:rPr>
        <w:t>памяти</w:t>
      </w:r>
      <w:r w:rsidRPr="009B6F69">
        <w:rPr>
          <w:spacing w:val="-9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народа,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российских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праздниках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(государственные,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народные,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религиозные,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семейные</w:t>
      </w:r>
      <w:r w:rsidRPr="009B6F69">
        <w:rPr>
          <w:spacing w:val="54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праздники);</w:t>
      </w:r>
      <w:r w:rsidRPr="009B6F69">
        <w:rPr>
          <w:spacing w:val="125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российских</w:t>
      </w:r>
      <w:r w:rsidRPr="009B6F69">
        <w:rPr>
          <w:spacing w:val="121"/>
          <w:sz w:val="24"/>
          <w:szCs w:val="24"/>
        </w:rPr>
        <w:t xml:space="preserve"> </w:t>
      </w:r>
      <w:r w:rsidRPr="009B6F69">
        <w:rPr>
          <w:sz w:val="24"/>
          <w:szCs w:val="24"/>
        </w:rPr>
        <w:t>государственных</w:t>
      </w:r>
      <w:r w:rsidRPr="009B6F69">
        <w:rPr>
          <w:spacing w:val="120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праздниках,</w:t>
      </w:r>
      <w:r w:rsidRPr="009B6F69">
        <w:rPr>
          <w:spacing w:val="126"/>
          <w:sz w:val="24"/>
          <w:szCs w:val="24"/>
        </w:rPr>
        <w:t xml:space="preserve"> </w:t>
      </w:r>
      <w:r w:rsidRPr="009B6F69">
        <w:rPr>
          <w:sz w:val="24"/>
          <w:szCs w:val="24"/>
        </w:rPr>
        <w:t>их</w:t>
      </w:r>
      <w:r w:rsidRPr="009B6F69">
        <w:rPr>
          <w:spacing w:val="120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истории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традициях (не менее трёх),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религиозных праздниках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(не менее двух разных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 религий народов России), праздниках в своём регионе (не менее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одного),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lastRenderedPageBreak/>
        <w:t>роли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семейных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праздников</w:t>
      </w:r>
      <w:r w:rsidRPr="009B6F69">
        <w:rPr>
          <w:spacing w:val="5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жизни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человека,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семьи;</w:t>
      </w:r>
    </w:p>
    <w:p w14:paraId="53756E22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28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раскрывать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основное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содержание понимания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семьи,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отношений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в семье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 основе российских традиционных духовных ценностей (семья – союз мужчины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59"/>
          <w:sz w:val="24"/>
          <w:szCs w:val="24"/>
        </w:rPr>
        <w:t xml:space="preserve"> </w:t>
      </w:r>
      <w:r w:rsidRPr="009B6F69">
        <w:rPr>
          <w:sz w:val="24"/>
          <w:szCs w:val="24"/>
        </w:rPr>
        <w:t>женщины</w:t>
      </w:r>
      <w:r w:rsidRPr="009B6F69">
        <w:rPr>
          <w:spacing w:val="126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126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основе</w:t>
      </w:r>
      <w:r w:rsidRPr="009B6F69">
        <w:rPr>
          <w:spacing w:val="134"/>
          <w:sz w:val="24"/>
          <w:szCs w:val="24"/>
        </w:rPr>
        <w:t xml:space="preserve"> </w:t>
      </w:r>
      <w:r w:rsidRPr="009B6F69">
        <w:rPr>
          <w:sz w:val="24"/>
          <w:szCs w:val="24"/>
        </w:rPr>
        <w:t>взаимной</w:t>
      </w:r>
      <w:r w:rsidRPr="009B6F69">
        <w:rPr>
          <w:spacing w:val="128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любви</w:t>
      </w:r>
      <w:r w:rsidRPr="009B6F69">
        <w:rPr>
          <w:spacing w:val="129"/>
          <w:sz w:val="24"/>
          <w:szCs w:val="24"/>
        </w:rPr>
        <w:t xml:space="preserve"> </w:t>
      </w:r>
      <w:r w:rsidRPr="009B6F69">
        <w:rPr>
          <w:sz w:val="24"/>
          <w:szCs w:val="24"/>
        </w:rPr>
        <w:t>для</w:t>
      </w:r>
      <w:r w:rsidRPr="009B6F69">
        <w:rPr>
          <w:spacing w:val="128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совместной</w:t>
      </w:r>
      <w:r w:rsidRPr="009B6F69">
        <w:rPr>
          <w:spacing w:val="128"/>
          <w:sz w:val="24"/>
          <w:szCs w:val="24"/>
        </w:rPr>
        <w:t xml:space="preserve"> </w:t>
      </w:r>
      <w:r w:rsidRPr="009B6F69">
        <w:rPr>
          <w:sz w:val="24"/>
          <w:szCs w:val="24"/>
        </w:rPr>
        <w:t>жизни,</w:t>
      </w:r>
      <w:r w:rsidRPr="009B6F69">
        <w:rPr>
          <w:spacing w:val="130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рождения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33"/>
          <w:sz w:val="24"/>
          <w:szCs w:val="24"/>
        </w:rPr>
        <w:t xml:space="preserve"> </w:t>
      </w:r>
      <w:r w:rsidRPr="009B6F69">
        <w:rPr>
          <w:sz w:val="24"/>
          <w:szCs w:val="24"/>
        </w:rPr>
        <w:t>воспитания</w:t>
      </w:r>
      <w:r w:rsidRPr="009B6F69">
        <w:rPr>
          <w:spacing w:val="34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детей;</w:t>
      </w:r>
      <w:r w:rsidRPr="009B6F69">
        <w:rPr>
          <w:spacing w:val="33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любовь</w:t>
      </w:r>
      <w:r w:rsidRPr="009B6F69">
        <w:rPr>
          <w:spacing w:val="35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33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забота</w:t>
      </w:r>
      <w:r w:rsidRPr="009B6F69">
        <w:rPr>
          <w:spacing w:val="3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родителей</w:t>
      </w:r>
      <w:r w:rsidRPr="009B6F69">
        <w:rPr>
          <w:spacing w:val="33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30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детях;</w:t>
      </w:r>
      <w:r w:rsidRPr="009B6F69">
        <w:rPr>
          <w:spacing w:val="34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любовь</w:t>
      </w:r>
      <w:r w:rsidRPr="009B6F69">
        <w:rPr>
          <w:spacing w:val="34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34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забота</w:t>
      </w:r>
      <w:r w:rsidRPr="009B6F69">
        <w:rPr>
          <w:spacing w:val="3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детей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о нуждающихся в помощи родителях; уважение старших по возрасту, предков);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российских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семейных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ценностей;</w:t>
      </w:r>
    </w:p>
    <w:p w14:paraId="5B0EFEBE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6" w:lineRule="auto"/>
        <w:ind w:right="13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распознавать российскую государственную символику, символику своего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региона,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объяснять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её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значение;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выражать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уважение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государственности,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законам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российском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обществе;</w:t>
      </w:r>
    </w:p>
    <w:p w14:paraId="694FAA8B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45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рассказывать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трудовой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морали,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традициях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трудовой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предпринимательства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выражать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нравственную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ориентацию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трудолюбие,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честный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труд,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уважение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труду,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трудящимся,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результатам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труда;</w:t>
      </w:r>
    </w:p>
    <w:p w14:paraId="304E8970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64" w:lineRule="auto"/>
        <w:ind w:right="136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 xml:space="preserve">рассказывать  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    российских   культурных   и    природных    памятниках,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о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и природных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достопримечательностях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своего</w:t>
      </w:r>
      <w:r w:rsidRPr="009B6F69">
        <w:rPr>
          <w:spacing w:val="3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региона;</w:t>
      </w:r>
    </w:p>
    <w:p w14:paraId="4FFB5997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83" w:line="259" w:lineRule="auto"/>
        <w:ind w:right="132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раскрывать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основное</w:t>
      </w:r>
      <w:r w:rsidRPr="009B6F69">
        <w:rPr>
          <w:spacing w:val="-16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содержание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российской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(гражданской)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этики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на     примерах    образцов     нравственности,     российской     гражданственности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патриотизма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истории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России; объяснять  </w:t>
      </w:r>
      <w:r w:rsidRPr="009B6F69">
        <w:rPr>
          <w:spacing w:val="50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своими   </w:t>
      </w:r>
      <w:r w:rsidRPr="009B6F69">
        <w:rPr>
          <w:spacing w:val="47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словами   </w:t>
      </w:r>
      <w:r w:rsidRPr="009B6F69">
        <w:rPr>
          <w:spacing w:val="48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роль   </w:t>
      </w:r>
      <w:r w:rsidRPr="009B6F69">
        <w:rPr>
          <w:spacing w:val="49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светской   </w:t>
      </w:r>
      <w:r w:rsidRPr="009B6F69">
        <w:rPr>
          <w:spacing w:val="58"/>
          <w:sz w:val="24"/>
          <w:szCs w:val="24"/>
        </w:rPr>
        <w:t xml:space="preserve"> </w:t>
      </w:r>
      <w:r w:rsidRPr="009B6F69">
        <w:rPr>
          <w:sz w:val="24"/>
          <w:szCs w:val="24"/>
        </w:rPr>
        <w:t xml:space="preserve">(гражданской)   </w:t>
      </w:r>
      <w:r w:rsidRPr="009B6F69">
        <w:rPr>
          <w:spacing w:val="48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этики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становлении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российской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государственности;</w:t>
      </w:r>
    </w:p>
    <w:p w14:paraId="78A8CFC4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3" w:line="256" w:lineRule="auto"/>
        <w:ind w:right="139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первоначальный опыт поисковой,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проектной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деятельности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 изучению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исторического</w:t>
      </w:r>
      <w:r w:rsidRPr="009B6F69">
        <w:rPr>
          <w:spacing w:val="57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62"/>
          <w:sz w:val="24"/>
          <w:szCs w:val="24"/>
        </w:rPr>
        <w:t xml:space="preserve"> </w:t>
      </w:r>
      <w:r w:rsidRPr="009B6F69">
        <w:rPr>
          <w:sz w:val="24"/>
          <w:szCs w:val="24"/>
        </w:rPr>
        <w:t>культурного</w:t>
      </w:r>
      <w:r w:rsidRPr="009B6F69">
        <w:rPr>
          <w:spacing w:val="58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наследия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народов</w:t>
      </w:r>
      <w:r w:rsidRPr="009B6F69">
        <w:rPr>
          <w:spacing w:val="59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России,</w:t>
      </w:r>
      <w:r w:rsidRPr="009B6F69">
        <w:rPr>
          <w:spacing w:val="62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58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5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своей местности, регионе,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оформлению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-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представлению</w:t>
      </w:r>
      <w:r w:rsidRPr="009B6F69">
        <w:rPr>
          <w:spacing w:val="-2"/>
          <w:sz w:val="24"/>
          <w:szCs w:val="24"/>
        </w:rPr>
        <w:t xml:space="preserve"> </w:t>
      </w:r>
      <w:r w:rsidRPr="009B6F69">
        <w:rPr>
          <w:sz w:val="24"/>
          <w:szCs w:val="24"/>
        </w:rPr>
        <w:t>её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результатов;</w:t>
      </w:r>
    </w:p>
    <w:p w14:paraId="7F379134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before="4" w:line="261" w:lineRule="auto"/>
        <w:ind w:right="149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приводить</w:t>
      </w:r>
      <w:r w:rsidRPr="009B6F69">
        <w:rPr>
          <w:spacing w:val="7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нравственных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поступков,   совершаемых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с</w:t>
      </w:r>
      <w:r w:rsidRPr="009B6F69">
        <w:rPr>
          <w:spacing w:val="70"/>
          <w:sz w:val="24"/>
          <w:szCs w:val="24"/>
        </w:rPr>
        <w:t xml:space="preserve"> </w:t>
      </w:r>
      <w:r w:rsidRPr="009B6F69">
        <w:rPr>
          <w:sz w:val="24"/>
          <w:szCs w:val="24"/>
        </w:rPr>
        <w:t>опорой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этические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нормы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(гражданской)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этики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внутреннюю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установку</w:t>
      </w:r>
      <w:r w:rsidRPr="009B6F69">
        <w:rPr>
          <w:spacing w:val="-11"/>
          <w:sz w:val="24"/>
          <w:szCs w:val="24"/>
        </w:rPr>
        <w:t xml:space="preserve"> </w:t>
      </w:r>
      <w:r w:rsidRPr="009B6F69">
        <w:rPr>
          <w:sz w:val="24"/>
          <w:szCs w:val="24"/>
        </w:rPr>
        <w:t>личности</w:t>
      </w:r>
      <w:r w:rsidRPr="009B6F69">
        <w:rPr>
          <w:spacing w:val="5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поступать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согласно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своей</w:t>
      </w:r>
      <w:r w:rsidRPr="009B6F69">
        <w:rPr>
          <w:spacing w:val="2"/>
          <w:sz w:val="24"/>
          <w:szCs w:val="24"/>
        </w:rPr>
        <w:t xml:space="preserve"> </w:t>
      </w:r>
      <w:r w:rsidRPr="009B6F69">
        <w:rPr>
          <w:sz w:val="24"/>
          <w:szCs w:val="24"/>
        </w:rPr>
        <w:t>совести;</w:t>
      </w:r>
    </w:p>
    <w:p w14:paraId="11CA739A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9" w:lineRule="auto"/>
        <w:ind w:right="134" w:firstLine="569"/>
        <w:jc w:val="left"/>
        <w:rPr>
          <w:sz w:val="24"/>
          <w:szCs w:val="24"/>
        </w:rPr>
      </w:pPr>
      <w:r w:rsidRPr="009B6F69">
        <w:rPr>
          <w:spacing w:val="-1"/>
          <w:sz w:val="24"/>
          <w:szCs w:val="24"/>
        </w:rPr>
        <w:t xml:space="preserve">выражать своими словами понимание свободы мировоззренческого </w:t>
      </w:r>
      <w:r w:rsidRPr="009B6F69">
        <w:rPr>
          <w:sz w:val="24"/>
          <w:szCs w:val="24"/>
        </w:rPr>
        <w:t>выбора,</w:t>
      </w:r>
      <w:r w:rsidRPr="009B6F69">
        <w:rPr>
          <w:spacing w:val="-67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отношения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человека,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людей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 обществе 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религии,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свободы вероисповедания;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как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многоэтничного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</w:t>
      </w:r>
      <w:r w:rsidRPr="009B6F69">
        <w:rPr>
          <w:spacing w:val="1"/>
          <w:sz w:val="24"/>
          <w:szCs w:val="24"/>
        </w:rPr>
        <w:t xml:space="preserve"> </w:t>
      </w:r>
      <w:proofErr w:type="spellStart"/>
      <w:r w:rsidRPr="009B6F69">
        <w:rPr>
          <w:sz w:val="24"/>
          <w:szCs w:val="24"/>
        </w:rPr>
        <w:t>многорелигиозного</w:t>
      </w:r>
      <w:proofErr w:type="spellEnd"/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(приводить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примеры),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общенародного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(общенационального,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гражданского)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патриотизма,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любви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к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Отечеству,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нашей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общей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Родине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–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России;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приводить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примеры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сотрудничества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последователей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традиционных</w:t>
      </w:r>
      <w:r w:rsidRPr="009B6F69">
        <w:rPr>
          <w:spacing w:val="-4"/>
          <w:sz w:val="24"/>
          <w:szCs w:val="24"/>
        </w:rPr>
        <w:t xml:space="preserve"> </w:t>
      </w:r>
      <w:r w:rsidRPr="009B6F69">
        <w:rPr>
          <w:sz w:val="24"/>
          <w:szCs w:val="24"/>
        </w:rPr>
        <w:t>религий;</w:t>
      </w:r>
    </w:p>
    <w:p w14:paraId="1EC18A3A" w14:textId="77777777" w:rsidR="007129EC" w:rsidRPr="009B6F69" w:rsidRDefault="007129EC" w:rsidP="007129EC">
      <w:pPr>
        <w:pStyle w:val="ac"/>
        <w:numPr>
          <w:ilvl w:val="0"/>
          <w:numId w:val="36"/>
        </w:numPr>
        <w:tabs>
          <w:tab w:val="left" w:pos="961"/>
        </w:tabs>
        <w:spacing w:line="256" w:lineRule="auto"/>
        <w:ind w:right="147" w:firstLine="569"/>
        <w:jc w:val="left"/>
        <w:rPr>
          <w:sz w:val="24"/>
          <w:szCs w:val="24"/>
        </w:rPr>
      </w:pPr>
      <w:r w:rsidRPr="009B6F69">
        <w:rPr>
          <w:sz w:val="24"/>
          <w:szCs w:val="24"/>
        </w:rPr>
        <w:t>называть традиционные религии в России, народы России, для которых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традиционными религиями исторически являются православие, ислам, буддизм,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иудаизм;</w:t>
      </w:r>
    </w:p>
    <w:p w14:paraId="01E09E27" w14:textId="77777777" w:rsidR="007129EC" w:rsidRDefault="007129EC" w:rsidP="00490A32">
      <w:pPr>
        <w:pStyle w:val="ac"/>
        <w:numPr>
          <w:ilvl w:val="0"/>
          <w:numId w:val="36"/>
        </w:numPr>
        <w:tabs>
          <w:tab w:val="left" w:pos="961"/>
        </w:tabs>
        <w:spacing w:before="3" w:line="256" w:lineRule="auto"/>
        <w:ind w:right="149" w:firstLine="569"/>
        <w:jc w:val="left"/>
        <w:rPr>
          <w:sz w:val="24"/>
          <w:szCs w:val="24"/>
        </w:rPr>
      </w:pPr>
      <w:r w:rsidRPr="009B6F69">
        <w:rPr>
          <w:spacing w:val="-1"/>
          <w:sz w:val="24"/>
          <w:szCs w:val="24"/>
        </w:rPr>
        <w:t>выражать</w:t>
      </w:r>
      <w:r w:rsidRPr="009B6F69">
        <w:rPr>
          <w:spacing w:val="-14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своими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словами</w:t>
      </w:r>
      <w:r w:rsidRPr="009B6F69">
        <w:rPr>
          <w:spacing w:val="-13"/>
          <w:sz w:val="24"/>
          <w:szCs w:val="24"/>
        </w:rPr>
        <w:t xml:space="preserve"> </w:t>
      </w:r>
      <w:r w:rsidRPr="009B6F69">
        <w:rPr>
          <w:sz w:val="24"/>
          <w:szCs w:val="24"/>
        </w:rPr>
        <w:t>понимание</w:t>
      </w:r>
      <w:r w:rsidRPr="009B6F69">
        <w:rPr>
          <w:spacing w:val="-15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человеческого</w:t>
      </w:r>
      <w:r w:rsidRPr="009B6F69">
        <w:rPr>
          <w:spacing w:val="-17"/>
          <w:sz w:val="24"/>
          <w:szCs w:val="24"/>
        </w:rPr>
        <w:t xml:space="preserve"> </w:t>
      </w:r>
      <w:r w:rsidRPr="009B6F69">
        <w:rPr>
          <w:sz w:val="24"/>
          <w:szCs w:val="24"/>
        </w:rPr>
        <w:t>достоинства,</w:t>
      </w:r>
      <w:r w:rsidRPr="009B6F69">
        <w:rPr>
          <w:spacing w:val="-12"/>
          <w:sz w:val="24"/>
          <w:szCs w:val="24"/>
        </w:rPr>
        <w:t xml:space="preserve"> </w:t>
      </w:r>
      <w:r w:rsidRPr="009B6F69">
        <w:rPr>
          <w:sz w:val="24"/>
          <w:szCs w:val="24"/>
        </w:rPr>
        <w:t>ценности</w:t>
      </w:r>
      <w:r w:rsidRPr="009B6F69">
        <w:rPr>
          <w:spacing w:val="-68"/>
          <w:sz w:val="24"/>
          <w:szCs w:val="24"/>
        </w:rPr>
        <w:t xml:space="preserve"> </w:t>
      </w:r>
      <w:r w:rsidRPr="009B6F69">
        <w:rPr>
          <w:sz w:val="24"/>
          <w:szCs w:val="24"/>
        </w:rPr>
        <w:t>человеческой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жизни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в</w:t>
      </w:r>
      <w:r w:rsidRPr="009B6F69">
        <w:rPr>
          <w:spacing w:val="-3"/>
          <w:sz w:val="24"/>
          <w:szCs w:val="24"/>
        </w:rPr>
        <w:t xml:space="preserve"> </w:t>
      </w:r>
      <w:r w:rsidRPr="009B6F69">
        <w:rPr>
          <w:sz w:val="24"/>
          <w:szCs w:val="24"/>
        </w:rPr>
        <w:t>российской</w:t>
      </w:r>
      <w:r w:rsidRPr="009B6F69">
        <w:rPr>
          <w:spacing w:val="8"/>
          <w:sz w:val="24"/>
          <w:szCs w:val="24"/>
        </w:rPr>
        <w:t xml:space="preserve"> </w:t>
      </w:r>
      <w:r w:rsidRPr="009B6F69">
        <w:rPr>
          <w:sz w:val="24"/>
          <w:szCs w:val="24"/>
        </w:rPr>
        <w:t>светской</w:t>
      </w:r>
      <w:r w:rsidRPr="009B6F69">
        <w:rPr>
          <w:spacing w:val="1"/>
          <w:sz w:val="24"/>
          <w:szCs w:val="24"/>
        </w:rPr>
        <w:t xml:space="preserve"> </w:t>
      </w:r>
      <w:r w:rsidRPr="009B6F69">
        <w:rPr>
          <w:sz w:val="24"/>
          <w:szCs w:val="24"/>
        </w:rPr>
        <w:t>(гражданской) этике.</w:t>
      </w:r>
    </w:p>
    <w:p w14:paraId="211FF1CC" w14:textId="77777777" w:rsidR="00490A32" w:rsidRPr="00490A32" w:rsidRDefault="00490A32" w:rsidP="00490A32">
      <w:pPr>
        <w:tabs>
          <w:tab w:val="left" w:pos="961"/>
        </w:tabs>
        <w:spacing w:before="3" w:line="256" w:lineRule="auto"/>
        <w:ind w:right="149"/>
        <w:rPr>
          <w:sz w:val="24"/>
          <w:szCs w:val="24"/>
        </w:rPr>
      </w:pPr>
    </w:p>
    <w:p w14:paraId="618BD85B" w14:textId="77777777" w:rsidR="007129EC" w:rsidRDefault="007129EC"/>
    <w:p w14:paraId="4CF80335" w14:textId="77777777" w:rsidR="007129EC" w:rsidRPr="007129EC" w:rsidRDefault="007129EC" w:rsidP="007129EC">
      <w:pPr>
        <w:shd w:val="clear" w:color="auto" w:fill="FFFFFF"/>
        <w:spacing w:after="125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7129EC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lastRenderedPageBreak/>
        <w:t>ТЕМАТИЧЕСКОЕ ПЛАНИРОВАНИЕ</w:t>
      </w:r>
    </w:p>
    <w:p w14:paraId="619FF486" w14:textId="77777777" w:rsidR="007129EC" w:rsidRPr="007129EC" w:rsidRDefault="007129EC" w:rsidP="007129EC">
      <w:pPr>
        <w:shd w:val="clear" w:color="auto" w:fill="FFFFFF"/>
        <w:spacing w:after="125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7129EC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МОДУЛЬ "ОСНОВЫ СВЕТСКОЙ ЭТИКИ"</w:t>
      </w:r>
    </w:p>
    <w:p w14:paraId="5074A493" w14:textId="77777777" w:rsidR="007129EC" w:rsidRPr="007129EC" w:rsidRDefault="007129EC" w:rsidP="007129EC">
      <w:pPr>
        <w:shd w:val="clear" w:color="auto" w:fill="FFFFFF"/>
        <w:spacing w:after="125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7129EC">
        <w:rPr>
          <w:rFonts w:ascii="Arial" w:eastAsia="Times New Roman" w:hAnsi="Arial" w:cs="Arial"/>
          <w:color w:val="000000"/>
          <w:sz w:val="18"/>
          <w:szCs w:val="18"/>
          <w:lang w:eastAsia="ru-RU"/>
        </w:rPr>
        <w:br/>
      </w:r>
    </w:p>
    <w:tbl>
      <w:tblPr>
        <w:tblW w:w="13230" w:type="dxa"/>
        <w:shd w:val="clear" w:color="auto" w:fill="FFFFFF"/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743"/>
        <w:gridCol w:w="5001"/>
        <w:gridCol w:w="1319"/>
        <w:gridCol w:w="1795"/>
        <w:gridCol w:w="1856"/>
        <w:gridCol w:w="184"/>
        <w:gridCol w:w="2332"/>
      </w:tblGrid>
      <w:tr w:rsidR="007129EC" w:rsidRPr="007129EC" w14:paraId="4BF5C11B" w14:textId="77777777">
        <w:tc>
          <w:tcPr>
            <w:tcW w:w="7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5DA8AD3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№ </w:t>
            </w: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п/п</w:t>
            </w:r>
          </w:p>
          <w:p w14:paraId="4C0C77F3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7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5628111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Наименование разделов и тем программы</w:t>
            </w:r>
          </w:p>
          <w:p w14:paraId="7EFE3034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04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88C4295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Количество часов</w:t>
            </w:r>
          </w:p>
        </w:tc>
        <w:tc>
          <w:tcPr>
            <w:tcW w:w="22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7E34C89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Электронные (цифровые) образовательные ресурсы</w:t>
            </w:r>
          </w:p>
          <w:p w14:paraId="25FBE7BB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</w:tr>
      <w:tr w:rsidR="007129EC" w:rsidRPr="007129EC" w14:paraId="39CD7CF3" w14:textId="77777777"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2DFE1049" w14:textId="77777777" w:rsidR="007129EC" w:rsidRPr="007129EC" w:rsidRDefault="007129EC" w:rsidP="007129E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06C39471" w14:textId="77777777" w:rsidR="007129EC" w:rsidRPr="007129EC" w:rsidRDefault="007129EC" w:rsidP="007129E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8227750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Всего</w:t>
            </w:r>
          </w:p>
          <w:p w14:paraId="7D47FDBE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DDE5F61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Контрольные работы</w:t>
            </w:r>
          </w:p>
          <w:p w14:paraId="66FDE1BB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4C9A670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Практические работы</w:t>
            </w:r>
          </w:p>
          <w:p w14:paraId="3702F8EB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14:paraId="08142E3C" w14:textId="77777777" w:rsidR="007129EC" w:rsidRPr="007129EC" w:rsidRDefault="007129EC" w:rsidP="007129E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093E65A1" w14:textId="77777777" w:rsidR="007129EC" w:rsidRPr="007129EC" w:rsidRDefault="007129EC" w:rsidP="007129E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</w:tr>
      <w:tr w:rsidR="007129EC" w:rsidRPr="007129EC" w14:paraId="2EC9E7C4" w14:textId="77777777">
        <w:trPr>
          <w:trHeight w:val="60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B3F373E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3370B81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Россия — наша Родина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1C146BA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EC338DD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2697AB0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39463EA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54880821" w14:textId="77777777">
        <w:trPr>
          <w:trHeight w:val="60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2CD294A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3B5C29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Этика и её значение в жизни человека. Нормы морали. Нравственные ценности, идеалы, принципы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EF7ECDB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8467603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22A0C82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22EB2A5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1AEED8D6" w14:textId="77777777">
        <w:trPr>
          <w:trHeight w:val="60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1ACCFEF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DB1A431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Государство и мораль гражданина. Основной Закон (Конституция) в государстве как источник российской гражданской этики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2F4D7A1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600EE38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CBF8CB2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B857BE6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5FD5B94A" w14:textId="77777777">
        <w:trPr>
          <w:trHeight w:val="60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80138A5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1E706E8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Образцы нравственности в культуре Отечества, народов России. Природа и человек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700BA83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2001153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7A57FE8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328D08E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1D264B6D" w14:textId="77777777">
        <w:trPr>
          <w:trHeight w:val="60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53246B1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4CEC2FA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Праздники как одна из форм исторической памяти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B1AC005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C45596F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B84B416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CFDBC1C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6"/>
                <w:szCs w:val="18"/>
                <w:lang w:eastAsia="ru-RU"/>
              </w:rPr>
            </w:pPr>
          </w:p>
        </w:tc>
      </w:tr>
      <w:tr w:rsidR="007129EC" w:rsidRPr="007129EC" w14:paraId="4D74D792" w14:textId="77777777">
        <w:trPr>
          <w:trHeight w:val="60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128527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2F1609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Семейные ценности. Этика семейных отношений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113A998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A5E0828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46BBB81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404F698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6"/>
                <w:szCs w:val="18"/>
                <w:lang w:eastAsia="ru-RU"/>
              </w:rPr>
            </w:pPr>
          </w:p>
        </w:tc>
      </w:tr>
      <w:tr w:rsidR="007129EC" w:rsidRPr="007129EC" w14:paraId="3879C029" w14:textId="77777777">
        <w:trPr>
          <w:trHeight w:val="60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67ED84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B3BE646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Трудовая мораль. Нравственные традиции предпринимательства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3FDD409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BBC377C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EA95E33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28F8F4F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6"/>
                <w:szCs w:val="18"/>
                <w:lang w:eastAsia="ru-RU"/>
              </w:rPr>
            </w:pPr>
          </w:p>
        </w:tc>
      </w:tr>
      <w:tr w:rsidR="007129EC" w:rsidRPr="007129EC" w14:paraId="65C6365A" w14:textId="77777777">
        <w:trPr>
          <w:trHeight w:val="60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1CDC56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E1AD876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Что значит быть нравственным в наше время. Методы нравственного самосовершенствования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6EEEAC1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6B0B752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4758A06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C3CDBBA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6"/>
                <w:szCs w:val="18"/>
                <w:lang w:eastAsia="ru-RU"/>
              </w:rPr>
            </w:pPr>
          </w:p>
        </w:tc>
      </w:tr>
      <w:tr w:rsidR="007129EC" w:rsidRPr="007129EC" w14:paraId="3886E17C" w14:textId="77777777">
        <w:trPr>
          <w:trHeight w:val="60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01FF4F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5063CAA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Этикет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B522CC9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A8CF9E1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D5B04ED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7D8F048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35F0D88F" w14:textId="77777777">
        <w:trPr>
          <w:trHeight w:val="60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9851808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1F7B768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Любовь и уважение к Отечеству. Патриотизм многонационального и многоконфессионального народа России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743FC14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62A694E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416873C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F4F07F4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6"/>
                <w:szCs w:val="18"/>
                <w:lang w:eastAsia="ru-RU"/>
              </w:rPr>
            </w:pPr>
          </w:p>
        </w:tc>
      </w:tr>
      <w:tr w:rsidR="007129EC" w:rsidRPr="007129EC" w14:paraId="32B885D7" w14:textId="77777777">
        <w:trPr>
          <w:trHeight w:val="45"/>
        </w:trPr>
        <w:tc>
          <w:tcPr>
            <w:tcW w:w="56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3B0B346" w14:textId="77777777" w:rsidR="007129EC" w:rsidRPr="007129EC" w:rsidRDefault="007129EC" w:rsidP="007129EC">
            <w:pPr>
              <w:spacing w:after="125" w:line="45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ОБЩЕЕ КОЛИЧЕСТВО ЧАСОВ ПО ПРОГРАММЕ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CDA6FA7" w14:textId="77777777" w:rsidR="007129EC" w:rsidRPr="007129EC" w:rsidRDefault="007129EC" w:rsidP="007129EC">
            <w:pPr>
              <w:spacing w:after="125" w:line="45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2FA30CF" w14:textId="77777777" w:rsidR="007129EC" w:rsidRPr="007129EC" w:rsidRDefault="007129EC" w:rsidP="007129EC">
            <w:pPr>
              <w:spacing w:after="125" w:line="45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32F588F" w14:textId="77777777" w:rsidR="007129EC" w:rsidRPr="007129EC" w:rsidRDefault="007129EC" w:rsidP="007129EC">
            <w:pPr>
              <w:spacing w:after="125" w:line="45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A6513E2" w14:textId="77777777" w:rsidR="007129EC" w:rsidRPr="007129EC" w:rsidRDefault="007129EC" w:rsidP="007129EC">
            <w:pPr>
              <w:spacing w:after="0" w:line="240" w:lineRule="auto"/>
              <w:rPr>
                <w:rFonts w:ascii="Arial" w:eastAsia="Times New Roman" w:hAnsi="Arial" w:cs="Arial"/>
                <w:color w:val="252525"/>
                <w:sz w:val="4"/>
                <w:szCs w:val="18"/>
                <w:lang w:eastAsia="ru-RU"/>
              </w:rPr>
            </w:pPr>
          </w:p>
        </w:tc>
      </w:tr>
    </w:tbl>
    <w:p w14:paraId="6BF3608B" w14:textId="77777777" w:rsidR="007129EC" w:rsidRDefault="007129EC">
      <w:r w:rsidRPr="007129EC">
        <w:rPr>
          <w:rFonts w:ascii="Arial" w:eastAsia="Times New Roman" w:hAnsi="Arial" w:cs="Arial"/>
          <w:color w:val="252525"/>
          <w:sz w:val="18"/>
          <w:szCs w:val="18"/>
          <w:lang w:eastAsia="ru-RU"/>
        </w:rPr>
        <w:br/>
      </w:r>
    </w:p>
    <w:p w14:paraId="72CBB3B9" w14:textId="77777777" w:rsidR="007129EC" w:rsidRPr="007129EC" w:rsidRDefault="007129EC" w:rsidP="007129EC">
      <w:pPr>
        <w:shd w:val="clear" w:color="auto" w:fill="FFFFFF"/>
        <w:spacing w:after="125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7129EC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t>ПОУРОЧНОЕ ПЛАНИРОВАНИЕ</w:t>
      </w:r>
    </w:p>
    <w:p w14:paraId="0BBAAA89" w14:textId="77777777" w:rsidR="007129EC" w:rsidRPr="007129EC" w:rsidRDefault="007129EC" w:rsidP="007129EC">
      <w:pPr>
        <w:shd w:val="clear" w:color="auto" w:fill="FFFFFF"/>
        <w:spacing w:after="125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7129EC">
        <w:rPr>
          <w:rFonts w:ascii="Arial" w:eastAsia="Times New Roman" w:hAnsi="Arial" w:cs="Arial"/>
          <w:b/>
          <w:bCs/>
          <w:color w:val="000000"/>
          <w:sz w:val="18"/>
          <w:szCs w:val="18"/>
          <w:lang w:eastAsia="ru-RU"/>
        </w:rPr>
        <w:lastRenderedPageBreak/>
        <w:t>4 КЛАСС</w:t>
      </w:r>
    </w:p>
    <w:tbl>
      <w:tblPr>
        <w:tblW w:w="13830" w:type="dxa"/>
        <w:shd w:val="clear" w:color="auto" w:fill="FFFFFF"/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1065"/>
        <w:gridCol w:w="3915"/>
        <w:gridCol w:w="75"/>
        <w:gridCol w:w="1110"/>
        <w:gridCol w:w="75"/>
        <w:gridCol w:w="1680"/>
        <w:gridCol w:w="75"/>
        <w:gridCol w:w="1920"/>
        <w:gridCol w:w="900"/>
        <w:gridCol w:w="900"/>
        <w:gridCol w:w="2115"/>
      </w:tblGrid>
      <w:tr w:rsidR="007129EC" w:rsidRPr="007129EC" w14:paraId="2B8227A9" w14:textId="77777777" w:rsidTr="007129EC">
        <w:tc>
          <w:tcPr>
            <w:tcW w:w="10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32CF3A8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№ </w:t>
            </w: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п/п</w:t>
            </w:r>
          </w:p>
          <w:p w14:paraId="3E8C3C1D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4EAF456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Тема урока</w:t>
            </w:r>
          </w:p>
          <w:p w14:paraId="64AC4BE0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93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0E7B8E6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Количество часов</w:t>
            </w:r>
          </w:p>
        </w:tc>
        <w:tc>
          <w:tcPr>
            <w:tcW w:w="133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4AD384F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Дата изучения</w:t>
            </w:r>
          </w:p>
          <w:p w14:paraId="5455DFA0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21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D70EE6A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Электронные цифровые образовательные ресурсы</w:t>
            </w:r>
          </w:p>
          <w:p w14:paraId="70774AEC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</w:tr>
      <w:tr w:rsidR="007129EC" w:rsidRPr="007129EC" w14:paraId="4EC4FC2C" w14:textId="77777777" w:rsidTr="007129EC"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3B3855D6" w14:textId="77777777" w:rsidR="007129EC" w:rsidRPr="007129EC" w:rsidRDefault="007129EC" w:rsidP="007129E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7B41CB9B" w14:textId="77777777" w:rsidR="007129EC" w:rsidRPr="007129EC" w:rsidRDefault="007129EC" w:rsidP="007129E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62CE37C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Всего</w:t>
            </w:r>
          </w:p>
          <w:p w14:paraId="231FCE5C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63C6FBF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Контрольные работы</w:t>
            </w:r>
          </w:p>
          <w:p w14:paraId="2797C170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3E4B15E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ru-RU"/>
              </w:rPr>
              <w:t>Практические работы</w:t>
            </w:r>
          </w:p>
          <w:p w14:paraId="77752828" w14:textId="77777777" w:rsidR="007129EC" w:rsidRPr="007129EC" w:rsidRDefault="007129EC" w:rsidP="007129EC">
            <w:pPr>
              <w:spacing w:after="125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64926B88" w14:textId="77777777" w:rsidR="007129EC" w:rsidRPr="007129EC" w:rsidRDefault="007129EC" w:rsidP="007129E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60343AEA" w14:textId="77777777" w:rsidR="007129EC" w:rsidRPr="007129EC" w:rsidRDefault="007129EC" w:rsidP="007129E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</w:p>
        </w:tc>
      </w:tr>
      <w:tr w:rsidR="007129EC" w:rsidRPr="007129EC" w14:paraId="0071CCB8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60B03AA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F988F3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Россия - наша Родина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ABBE204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4DA7889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C4F0BBD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F82480C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04.09.2025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412CDE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2D0FA7D4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8C7725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67AD9CA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Этика – наука о нравственной жизни человека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201D95C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BFC7EBF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09718D3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FA03805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11.09.2025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092067C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2931B298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CA62F54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E729604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Добрым жить на свете веселей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CF1CB88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319DD19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243E6DE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1FCA3DF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18.09.2025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42777F4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7513950E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29D3ADF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4E86C0F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Правила общения для всех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386366B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EE27ED6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228BB06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F9BA282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25.09.2025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0B61A16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7DBD36AA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B4A3CD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A0CB63C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От добрых правил – добрые слова и поступки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4B7E322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D913FD4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84A95DB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063FDD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02.10.2025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70E6171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2C985134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EE71975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2C8878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Каждый интересен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20420B5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367915A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73FFC1E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CB7DD3E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09.10.2025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4AF8544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14172B3C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A700703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6C9F71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Премудрости этикета.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D196155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1B7DF43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5FCB7AE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B1F3361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16.10.2025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702DE4F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0BFAA9F1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7E2488E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F064C6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Красота этикета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FAEA719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A4D3814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F6D5AD6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142C273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23.10.2025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92A6F40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38D3A157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A56452A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AA8221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Простые школьные и домашние правила этикета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F30B149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A0E0AB1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7BD2BF4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F4BE8A8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06.11.2025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E297E01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3C00A699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9E14A31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2E80D7F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Чистый ручеёк нашей речи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B5A96DA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D5A219B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5C80D2D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6AE5755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13.11.2025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9592582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496AB981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004022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4D3E325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В развитие добрых чувств – творение души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FBDCCC6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F65906C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6626224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75BCFE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20.11.2025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8449091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1BF8EBB1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E5B77DC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611FF46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Природа – волшебные двери к добру и доверию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B7AFDCA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86714A8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5906EFC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0FEA05A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27.11.2025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35A5843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506FDD81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776A79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E09025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Чувство Родины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AAC5279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FE4B7A2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465AD39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BB348B6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04.12.2025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7F94244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632EDB94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E917D8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E8A3BF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Жизнь протекает среди людей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82BB0AC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F25A1EF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1C21396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D76191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11.12.2025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6AD58A8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3F416BE5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7AA9F9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7B97A7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Чтобы быть коллективом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19BDE73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3B1DCF7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9769485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52C9346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18.12.2025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A1ABFEC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3F0730B8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BD4FBA5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4C6BF6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Коллектив начинается с меня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7A9EA27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C8886D3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CA93062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1B1F074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25.12.2025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262453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49C53B43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1E4CA8E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13B568C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Мой класс – мои друзья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C73EBBD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62771F2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24B4B45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D9387B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15.01.2026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FCAFFD4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4CDE069A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E7F4B9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4848A71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Ежели душевны вы и к этике не глухи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BC00B09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1742705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009C0FD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13D590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22.01.2026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98DB823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40176E5B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CB01B55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lastRenderedPageBreak/>
              <w:t>19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B15807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Жизнь священна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2EE4758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A33ED50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523D095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A05B8A6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29.01.2026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8898DF3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76EB8E86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DF1730C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2D772F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Человек рождён для добра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E62653D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FD2CA7F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4AF555B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56A817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05.02.2026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1F674CC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219C5686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5C79168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4221DD2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Милосердие – закон жизни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BDECF5C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DC606F7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1060607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F21FB4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12.02.2026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5B1D09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2BDEED8E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5B01D76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066F5F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Жить во благо себе и другим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8F78E47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C1A0970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DE9111D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142501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19.02.2026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80751EE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15799BF6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24C2F1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FB82CCC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Следовать нравственной установке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79B6FF7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123391C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F52D3F8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79AA10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26.02.2026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220F592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7428A1F5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560EF80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2D0F81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Достойно жить среди людей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5CB38B1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04AB512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D11340D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806BF9F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05.03.2026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5F21BF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48E0084A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5DA272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D1D7D81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Уметь понять и простить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F649261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0508F3F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D942EF8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8DA93B8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12.03.2026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461D974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137419BC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5AACDD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4A835A2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Простая этика поступков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41E50FC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A1591CF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887B03A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8808ED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19.03.2026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6F4ABE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72B35B09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80C0016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F6C2E13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Общение и источники преодоления обид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4305FD3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ED90216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631D710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1146F2E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02.04.2026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7FA26E8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1C917111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5B8506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AF2054A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Ростки нравственного опыта поведения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1C1E1B7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5FD10CE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87A9B2F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2A02693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09.04.2026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4F4C0B3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28DBD0B9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2AB4B15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06C170E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Доброте сопутствует терпение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DBD574A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3CA9E9B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F33694A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25B1294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16.04.2026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AE4714F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03D593DB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3E31EB4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B1D9C8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Действия с приставкой «СО»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A0AEFA4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0981F13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6ECF418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B5D0E8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23.04.2026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C03AB76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1DAD14D6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395DEB3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78D3DF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С чего начинается Родина.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08EE468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4DD1BAF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17BE15D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8818FFE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30.04.2026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D7DC9A2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4F9FD83B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4050613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FC6C073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В тебе рождается патриот и гражданин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6D1C270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81D012D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6BC307EB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413A3C7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07.05.2026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07EE83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2BAD8058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2371D4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33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76B48C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Человек – чело века.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9D47454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767F9986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18318FCF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066C1DB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14.05.2026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127B73D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28CBD59D" w14:textId="77777777" w:rsidTr="007129EC">
        <w:trPr>
          <w:trHeight w:val="60"/>
        </w:trPr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A217A00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3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1521729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Слово, обращённое к тебе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54F4C79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E3589DC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8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6F696D6" w14:textId="77777777" w:rsidR="007129EC" w:rsidRPr="007129EC" w:rsidRDefault="007129EC" w:rsidP="007129EC">
            <w:pPr>
              <w:spacing w:after="125" w:line="60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5D056862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21.05.2026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33824CDF" w14:textId="77777777" w:rsidR="007129EC" w:rsidRPr="007129EC" w:rsidRDefault="007129EC" w:rsidP="007129EC">
            <w:pPr>
              <w:spacing w:after="125" w:line="60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Библиотека ЦОК</w:t>
            </w:r>
          </w:p>
        </w:tc>
      </w:tr>
      <w:tr w:rsidR="007129EC" w:rsidRPr="007129EC" w14:paraId="675677D9" w14:textId="77777777" w:rsidTr="007129EC">
        <w:trPr>
          <w:trHeight w:val="45"/>
        </w:trPr>
        <w:tc>
          <w:tcPr>
            <w:tcW w:w="50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2ECEB044" w14:textId="77777777" w:rsidR="007129EC" w:rsidRPr="007129EC" w:rsidRDefault="007129EC" w:rsidP="007129EC">
            <w:pPr>
              <w:spacing w:after="125" w:line="45" w:lineRule="atLeast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ОБЩЕЕ КОЛИЧЕСТВО ЧАСОВ ПО ПРОГРАММЕ</w:t>
            </w:r>
          </w:p>
        </w:tc>
        <w:tc>
          <w:tcPr>
            <w:tcW w:w="11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4A4CFE70" w14:textId="77777777" w:rsidR="007129EC" w:rsidRPr="007129EC" w:rsidRDefault="007129EC" w:rsidP="007129EC">
            <w:pPr>
              <w:spacing w:after="125" w:line="45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17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43" w:type="dxa"/>
              <w:left w:w="101" w:type="dxa"/>
              <w:bottom w:w="0" w:type="dxa"/>
              <w:right w:w="115" w:type="dxa"/>
            </w:tcMar>
            <w:vAlign w:val="center"/>
            <w:hideMark/>
          </w:tcPr>
          <w:p w14:paraId="06C9F172" w14:textId="77777777" w:rsidR="007129EC" w:rsidRPr="007129EC" w:rsidRDefault="007129EC" w:rsidP="007129EC">
            <w:pPr>
              <w:spacing w:after="125" w:line="45" w:lineRule="atLeas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29EC"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14:paraId="0C406554" w14:textId="77777777" w:rsidR="007129EC" w:rsidRPr="007129EC" w:rsidRDefault="007129EC" w:rsidP="007129E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14:paraId="1D7C02DC" w14:textId="77777777" w:rsidR="007129EC" w:rsidRPr="007129EC" w:rsidRDefault="007129EC" w:rsidP="007129E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14:paraId="3986865E" w14:textId="77777777" w:rsidR="007129EC" w:rsidRPr="007129EC" w:rsidRDefault="007129EC" w:rsidP="007129E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14:paraId="78DD92D2" w14:textId="77777777" w:rsidR="007129EC" w:rsidRPr="007129EC" w:rsidRDefault="007129EC" w:rsidP="007129E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7B40BFE2" w14:textId="77777777" w:rsidR="007129EC" w:rsidRDefault="007129EC"/>
    <w:sectPr w:rsidR="007129EC" w:rsidSect="007129E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D12C2"/>
    <w:multiLevelType w:val="multilevel"/>
    <w:tmpl w:val="95D6D9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5A5302"/>
    <w:multiLevelType w:val="multilevel"/>
    <w:tmpl w:val="618A67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6104096"/>
    <w:multiLevelType w:val="multilevel"/>
    <w:tmpl w:val="18E8CE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7AC0898"/>
    <w:multiLevelType w:val="multilevel"/>
    <w:tmpl w:val="DCDA13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098493E"/>
    <w:multiLevelType w:val="multilevel"/>
    <w:tmpl w:val="4BA68E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1E24F9A"/>
    <w:multiLevelType w:val="multilevel"/>
    <w:tmpl w:val="37AC25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54B226D"/>
    <w:multiLevelType w:val="multilevel"/>
    <w:tmpl w:val="DBF49A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BD03C4C"/>
    <w:multiLevelType w:val="multilevel"/>
    <w:tmpl w:val="F32093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465B4A"/>
    <w:multiLevelType w:val="multilevel"/>
    <w:tmpl w:val="D08298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CE06BAF"/>
    <w:multiLevelType w:val="multilevel"/>
    <w:tmpl w:val="C9EAB4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E5149FD"/>
    <w:multiLevelType w:val="multilevel"/>
    <w:tmpl w:val="475018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E6D7923"/>
    <w:multiLevelType w:val="multilevel"/>
    <w:tmpl w:val="F00807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C324225"/>
    <w:multiLevelType w:val="multilevel"/>
    <w:tmpl w:val="ADAE66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E425776"/>
    <w:multiLevelType w:val="multilevel"/>
    <w:tmpl w:val="FE5EEB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EFE0D4D"/>
    <w:multiLevelType w:val="multilevel"/>
    <w:tmpl w:val="E2A439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FB9004C"/>
    <w:multiLevelType w:val="multilevel"/>
    <w:tmpl w:val="12A45D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1360F57"/>
    <w:multiLevelType w:val="multilevel"/>
    <w:tmpl w:val="7B0E3E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2994210"/>
    <w:multiLevelType w:val="multilevel"/>
    <w:tmpl w:val="29E0C9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4893A7E"/>
    <w:multiLevelType w:val="multilevel"/>
    <w:tmpl w:val="77F8E7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E47ACF"/>
    <w:multiLevelType w:val="multilevel"/>
    <w:tmpl w:val="4C3CE7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26A2C90"/>
    <w:multiLevelType w:val="multilevel"/>
    <w:tmpl w:val="967CAA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8AF35BB"/>
    <w:multiLevelType w:val="multilevel"/>
    <w:tmpl w:val="F4F638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9BC68F8"/>
    <w:multiLevelType w:val="multilevel"/>
    <w:tmpl w:val="8F54EE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A3B7E64"/>
    <w:multiLevelType w:val="multilevel"/>
    <w:tmpl w:val="2B329E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AE45764"/>
    <w:multiLevelType w:val="multilevel"/>
    <w:tmpl w:val="C816AE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C671A98"/>
    <w:multiLevelType w:val="hybridMultilevel"/>
    <w:tmpl w:val="3C62FE7A"/>
    <w:lvl w:ilvl="0" w:tplc="1FAEDF14">
      <w:numFmt w:val="bullet"/>
      <w:lvlText w:val="–"/>
      <w:lvlJc w:val="left"/>
      <w:pPr>
        <w:ind w:left="110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3C2F2D8">
      <w:numFmt w:val="bullet"/>
      <w:lvlText w:val="•"/>
      <w:lvlJc w:val="left"/>
      <w:pPr>
        <w:ind w:left="1124" w:hanging="281"/>
      </w:pPr>
      <w:rPr>
        <w:rFonts w:hint="default"/>
        <w:lang w:val="ru-RU" w:eastAsia="en-US" w:bidi="ar-SA"/>
      </w:rPr>
    </w:lvl>
    <w:lvl w:ilvl="2" w:tplc="FA5E90C8">
      <w:numFmt w:val="bullet"/>
      <w:lvlText w:val="•"/>
      <w:lvlJc w:val="left"/>
      <w:pPr>
        <w:ind w:left="2129" w:hanging="281"/>
      </w:pPr>
      <w:rPr>
        <w:rFonts w:hint="default"/>
        <w:lang w:val="ru-RU" w:eastAsia="en-US" w:bidi="ar-SA"/>
      </w:rPr>
    </w:lvl>
    <w:lvl w:ilvl="3" w:tplc="F4E80706">
      <w:numFmt w:val="bullet"/>
      <w:lvlText w:val="•"/>
      <w:lvlJc w:val="left"/>
      <w:pPr>
        <w:ind w:left="3134" w:hanging="281"/>
      </w:pPr>
      <w:rPr>
        <w:rFonts w:hint="default"/>
        <w:lang w:val="ru-RU" w:eastAsia="en-US" w:bidi="ar-SA"/>
      </w:rPr>
    </w:lvl>
    <w:lvl w:ilvl="4" w:tplc="A9B63D78">
      <w:numFmt w:val="bullet"/>
      <w:lvlText w:val="•"/>
      <w:lvlJc w:val="left"/>
      <w:pPr>
        <w:ind w:left="4139" w:hanging="281"/>
      </w:pPr>
      <w:rPr>
        <w:rFonts w:hint="default"/>
        <w:lang w:val="ru-RU" w:eastAsia="en-US" w:bidi="ar-SA"/>
      </w:rPr>
    </w:lvl>
    <w:lvl w:ilvl="5" w:tplc="6E1C97AE">
      <w:numFmt w:val="bullet"/>
      <w:lvlText w:val="•"/>
      <w:lvlJc w:val="left"/>
      <w:pPr>
        <w:ind w:left="5144" w:hanging="281"/>
      </w:pPr>
      <w:rPr>
        <w:rFonts w:hint="default"/>
        <w:lang w:val="ru-RU" w:eastAsia="en-US" w:bidi="ar-SA"/>
      </w:rPr>
    </w:lvl>
    <w:lvl w:ilvl="6" w:tplc="9550BA5C">
      <w:numFmt w:val="bullet"/>
      <w:lvlText w:val="•"/>
      <w:lvlJc w:val="left"/>
      <w:pPr>
        <w:ind w:left="6149" w:hanging="281"/>
      </w:pPr>
      <w:rPr>
        <w:rFonts w:hint="default"/>
        <w:lang w:val="ru-RU" w:eastAsia="en-US" w:bidi="ar-SA"/>
      </w:rPr>
    </w:lvl>
    <w:lvl w:ilvl="7" w:tplc="05F28E12">
      <w:numFmt w:val="bullet"/>
      <w:lvlText w:val="•"/>
      <w:lvlJc w:val="left"/>
      <w:pPr>
        <w:ind w:left="7154" w:hanging="281"/>
      </w:pPr>
      <w:rPr>
        <w:rFonts w:hint="default"/>
        <w:lang w:val="ru-RU" w:eastAsia="en-US" w:bidi="ar-SA"/>
      </w:rPr>
    </w:lvl>
    <w:lvl w:ilvl="8" w:tplc="D0E4377E">
      <w:numFmt w:val="bullet"/>
      <w:lvlText w:val="•"/>
      <w:lvlJc w:val="left"/>
      <w:pPr>
        <w:ind w:left="8159" w:hanging="281"/>
      </w:pPr>
      <w:rPr>
        <w:rFonts w:hint="default"/>
        <w:lang w:val="ru-RU" w:eastAsia="en-US" w:bidi="ar-SA"/>
      </w:rPr>
    </w:lvl>
  </w:abstractNum>
  <w:abstractNum w:abstractNumId="26" w15:restartNumberingAfterBreak="0">
    <w:nsid w:val="5CE22579"/>
    <w:multiLevelType w:val="multilevel"/>
    <w:tmpl w:val="936AE9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6C2D466F"/>
    <w:multiLevelType w:val="multilevel"/>
    <w:tmpl w:val="C964BC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C3443D3"/>
    <w:multiLevelType w:val="multilevel"/>
    <w:tmpl w:val="4C525E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DB92D62"/>
    <w:multiLevelType w:val="multilevel"/>
    <w:tmpl w:val="A14A22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71D848DD"/>
    <w:multiLevelType w:val="multilevel"/>
    <w:tmpl w:val="0E7E48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2B14931"/>
    <w:multiLevelType w:val="multilevel"/>
    <w:tmpl w:val="57C0F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5F17C4F"/>
    <w:multiLevelType w:val="multilevel"/>
    <w:tmpl w:val="68EA61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82E5780"/>
    <w:multiLevelType w:val="multilevel"/>
    <w:tmpl w:val="F7BA55AA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entative="1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abstractNum w:abstractNumId="34" w15:restartNumberingAfterBreak="0">
    <w:nsid w:val="78577D7C"/>
    <w:multiLevelType w:val="multilevel"/>
    <w:tmpl w:val="BB8A35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A2523F2"/>
    <w:multiLevelType w:val="multilevel"/>
    <w:tmpl w:val="4BCC57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3"/>
  </w:num>
  <w:num w:numId="2">
    <w:abstractNumId w:val="35"/>
  </w:num>
  <w:num w:numId="3">
    <w:abstractNumId w:val="4"/>
  </w:num>
  <w:num w:numId="4">
    <w:abstractNumId w:val="19"/>
  </w:num>
  <w:num w:numId="5">
    <w:abstractNumId w:val="7"/>
  </w:num>
  <w:num w:numId="6">
    <w:abstractNumId w:val="6"/>
  </w:num>
  <w:num w:numId="7">
    <w:abstractNumId w:val="31"/>
  </w:num>
  <w:num w:numId="8">
    <w:abstractNumId w:val="1"/>
  </w:num>
  <w:num w:numId="9">
    <w:abstractNumId w:val="30"/>
  </w:num>
  <w:num w:numId="10">
    <w:abstractNumId w:val="15"/>
  </w:num>
  <w:num w:numId="11">
    <w:abstractNumId w:val="2"/>
  </w:num>
  <w:num w:numId="12">
    <w:abstractNumId w:val="14"/>
  </w:num>
  <w:num w:numId="13">
    <w:abstractNumId w:val="20"/>
  </w:num>
  <w:num w:numId="14">
    <w:abstractNumId w:val="16"/>
  </w:num>
  <w:num w:numId="15">
    <w:abstractNumId w:val="9"/>
  </w:num>
  <w:num w:numId="16">
    <w:abstractNumId w:val="29"/>
  </w:num>
  <w:num w:numId="17">
    <w:abstractNumId w:val="34"/>
  </w:num>
  <w:num w:numId="18">
    <w:abstractNumId w:val="32"/>
  </w:num>
  <w:num w:numId="19">
    <w:abstractNumId w:val="28"/>
  </w:num>
  <w:num w:numId="20">
    <w:abstractNumId w:val="8"/>
  </w:num>
  <w:num w:numId="21">
    <w:abstractNumId w:val="18"/>
  </w:num>
  <w:num w:numId="22">
    <w:abstractNumId w:val="26"/>
  </w:num>
  <w:num w:numId="23">
    <w:abstractNumId w:val="21"/>
  </w:num>
  <w:num w:numId="24">
    <w:abstractNumId w:val="13"/>
  </w:num>
  <w:num w:numId="25">
    <w:abstractNumId w:val="11"/>
  </w:num>
  <w:num w:numId="26">
    <w:abstractNumId w:val="27"/>
  </w:num>
  <w:num w:numId="27">
    <w:abstractNumId w:val="23"/>
  </w:num>
  <w:num w:numId="28">
    <w:abstractNumId w:val="3"/>
  </w:num>
  <w:num w:numId="29">
    <w:abstractNumId w:val="24"/>
  </w:num>
  <w:num w:numId="30">
    <w:abstractNumId w:val="5"/>
  </w:num>
  <w:num w:numId="31">
    <w:abstractNumId w:val="10"/>
  </w:num>
  <w:num w:numId="32">
    <w:abstractNumId w:val="12"/>
  </w:num>
  <w:num w:numId="33">
    <w:abstractNumId w:val="17"/>
  </w:num>
  <w:num w:numId="34">
    <w:abstractNumId w:val="0"/>
  </w:num>
  <w:num w:numId="35">
    <w:abstractNumId w:val="22"/>
  </w:num>
  <w:num w:numId="36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29EC"/>
    <w:rsid w:val="00490A32"/>
    <w:rsid w:val="007129EC"/>
    <w:rsid w:val="00785265"/>
    <w:rsid w:val="00B65FF0"/>
    <w:rsid w:val="00CD2A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50B60E2A"/>
  <w15:docId w15:val="{19A12CE2-4B2F-4510-8F83-1903E2E0D6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852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29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129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9E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7129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7129EC"/>
  </w:style>
  <w:style w:type="character" w:customStyle="1" w:styleId="a8">
    <w:name w:val="Нижний колонтитул Знак"/>
    <w:basedOn w:val="a0"/>
    <w:link w:val="a9"/>
    <w:uiPriority w:val="99"/>
    <w:semiHidden/>
    <w:rsid w:val="007129EC"/>
  </w:style>
  <w:style w:type="paragraph" w:styleId="a9">
    <w:name w:val="footer"/>
    <w:basedOn w:val="a"/>
    <w:link w:val="a8"/>
    <w:uiPriority w:val="99"/>
    <w:semiHidden/>
    <w:unhideWhenUsed/>
    <w:rsid w:val="007129EC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Body Text"/>
    <w:basedOn w:val="a"/>
    <w:link w:val="ab"/>
    <w:uiPriority w:val="1"/>
    <w:qFormat/>
    <w:rsid w:val="007129EC"/>
    <w:pPr>
      <w:widowControl w:val="0"/>
      <w:autoSpaceDE w:val="0"/>
      <w:autoSpaceDN w:val="0"/>
      <w:spacing w:after="0" w:line="240" w:lineRule="auto"/>
      <w:ind w:left="110" w:firstLine="569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b">
    <w:name w:val="Основной текст Знак"/>
    <w:basedOn w:val="a0"/>
    <w:link w:val="aa"/>
    <w:uiPriority w:val="1"/>
    <w:rsid w:val="007129EC"/>
    <w:rPr>
      <w:rFonts w:ascii="Times New Roman" w:eastAsia="Times New Roman" w:hAnsi="Times New Roman" w:cs="Times New Roman"/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7129EC"/>
    <w:pPr>
      <w:widowControl w:val="0"/>
      <w:autoSpaceDE w:val="0"/>
      <w:autoSpaceDN w:val="0"/>
      <w:spacing w:after="0" w:line="240" w:lineRule="auto"/>
      <w:ind w:left="110"/>
      <w:jc w:val="both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c">
    <w:name w:val="List Paragraph"/>
    <w:basedOn w:val="a"/>
    <w:uiPriority w:val="1"/>
    <w:qFormat/>
    <w:rsid w:val="007129EC"/>
    <w:pPr>
      <w:widowControl w:val="0"/>
      <w:autoSpaceDE w:val="0"/>
      <w:autoSpaceDN w:val="0"/>
      <w:spacing w:after="0" w:line="240" w:lineRule="auto"/>
      <w:ind w:left="110" w:right="146" w:firstLine="569"/>
      <w:jc w:val="both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7129EC"/>
    <w:pPr>
      <w:widowControl w:val="0"/>
      <w:autoSpaceDE w:val="0"/>
      <w:autoSpaceDN w:val="0"/>
      <w:spacing w:after="0" w:line="240" w:lineRule="auto"/>
      <w:ind w:left="117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523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5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99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05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15</Pages>
  <Words>4588</Words>
  <Characters>26156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30683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0</cp:lastModifiedBy>
  <cp:revision>3</cp:revision>
  <dcterms:created xsi:type="dcterms:W3CDTF">2025-09-22T09:47:00Z</dcterms:created>
  <dcterms:modified xsi:type="dcterms:W3CDTF">2025-09-23T00:51:00Z</dcterms:modified>
</cp:coreProperties>
</file>